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20B26" w:rsidRDefault="00E20B26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20B26" w:rsidRDefault="00E20B26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20B26" w:rsidRPr="00E20B26" w:rsidRDefault="00E20B26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widowControl w:val="0"/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реализации образовательной программы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дошкольного образования</w:t>
      </w:r>
      <w:r w:rsidR="00DD61AC">
        <w:rPr>
          <w:rFonts w:ascii="Times New Roman" w:hAnsi="Times New Roman"/>
          <w:sz w:val="28"/>
          <w:szCs w:val="28"/>
        </w:rPr>
        <w:t xml:space="preserve"> на 2023 – 2024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«Детский сад №7 «Солнышко»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общеразвивающего вида с приоритетным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осуществлением физического развития воспитанников 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Кувандыкского городского округа </w:t>
      </w:r>
    </w:p>
    <w:p w:rsidR="00ED35A7" w:rsidRDefault="00ED35A7" w:rsidP="00ED3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области»</w:t>
      </w:r>
    </w:p>
    <w:p w:rsidR="00ED35A7" w:rsidRDefault="00ED35A7" w:rsidP="00ED35A7">
      <w:pPr>
        <w:jc w:val="center"/>
        <w:rPr>
          <w:sz w:val="28"/>
          <w:szCs w:val="28"/>
        </w:rPr>
      </w:pPr>
    </w:p>
    <w:p w:rsidR="00ED35A7" w:rsidRDefault="00ED35A7" w:rsidP="00ED35A7">
      <w:pPr>
        <w:widowControl w:val="0"/>
        <w:autoSpaceDE w:val="0"/>
        <w:autoSpaceDN w:val="0"/>
        <w:adjustRightInd w:val="0"/>
        <w:ind w:right="-2" w:firstLine="567"/>
        <w:jc w:val="right"/>
        <w:rPr>
          <w:b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61AC" w:rsidRDefault="00DD61AC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Pr="00E20B26" w:rsidRDefault="00ED35A7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0B26" w:rsidRPr="00E20B26" w:rsidRDefault="00E20B26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0B26" w:rsidRPr="00E20B26" w:rsidRDefault="00E20B26" w:rsidP="00ED35A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D35A7" w:rsidRPr="00E20B26" w:rsidRDefault="00ED35A7" w:rsidP="00A83B6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C626D" w:rsidRDefault="00FC626D" w:rsidP="00FD4C6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B9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E610E" w:rsidRDefault="00D91A74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>Учебный план МБДОУ «Детский сад №7 «Солнышко» общеразвивающего  вида  с  приоритетным  осуществлением  физического  развития  воспитанников»</w:t>
      </w:r>
      <w:r w:rsidRPr="00872CB8">
        <w:rPr>
          <w:rFonts w:ascii="Times New Roman" w:hAnsi="Times New Roman"/>
          <w:b/>
          <w:sz w:val="28"/>
          <w:szCs w:val="28"/>
        </w:rPr>
        <w:t xml:space="preserve"> </w:t>
      </w:r>
      <w:r w:rsidR="009E610E" w:rsidRPr="00872CB8">
        <w:rPr>
          <w:rFonts w:ascii="Times New Roman" w:hAnsi="Times New Roman"/>
          <w:sz w:val="28"/>
          <w:szCs w:val="28"/>
        </w:rPr>
        <w:t>реализующий образовательную программу дошкольного образования</w:t>
      </w:r>
      <w:r w:rsidR="005E20C9" w:rsidRPr="00872CB8">
        <w:rPr>
          <w:rFonts w:ascii="Times New Roman" w:hAnsi="Times New Roman"/>
          <w:sz w:val="28"/>
          <w:szCs w:val="28"/>
        </w:rPr>
        <w:t>,</w:t>
      </w:r>
      <w:r w:rsidR="009E610E" w:rsidRPr="00872CB8">
        <w:rPr>
          <w:rFonts w:ascii="Times New Roman" w:hAnsi="Times New Roman"/>
          <w:sz w:val="28"/>
          <w:szCs w:val="28"/>
        </w:rPr>
        <w:t xml:space="preserve"> разработан</w:t>
      </w:r>
      <w:r w:rsidR="00F75E46" w:rsidRPr="00872CB8">
        <w:rPr>
          <w:rFonts w:ascii="Times New Roman" w:hAnsi="Times New Roman"/>
          <w:sz w:val="28"/>
          <w:szCs w:val="28"/>
        </w:rPr>
        <w:t xml:space="preserve"> </w:t>
      </w:r>
      <w:r w:rsidR="009E610E" w:rsidRPr="00872CB8">
        <w:rPr>
          <w:rFonts w:ascii="Times New Roman" w:hAnsi="Times New Roman"/>
          <w:sz w:val="28"/>
          <w:szCs w:val="28"/>
        </w:rPr>
        <w:t xml:space="preserve">в соответствии с </w:t>
      </w:r>
      <w:r w:rsidR="00767C4C" w:rsidRPr="00872CB8">
        <w:rPr>
          <w:rFonts w:ascii="Times New Roman" w:hAnsi="Times New Roman"/>
          <w:sz w:val="28"/>
          <w:szCs w:val="28"/>
        </w:rPr>
        <w:t>нормативными документами</w:t>
      </w:r>
      <w:r w:rsidR="009E610E" w:rsidRPr="00872CB8">
        <w:rPr>
          <w:rFonts w:ascii="Times New Roman" w:hAnsi="Times New Roman"/>
          <w:sz w:val="28"/>
          <w:szCs w:val="28"/>
        </w:rPr>
        <w:t xml:space="preserve">:  </w:t>
      </w:r>
    </w:p>
    <w:p w:rsidR="00D106E6" w:rsidRPr="00817DFB" w:rsidRDefault="007672AB" w:rsidP="00872C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Постановлением от 28.09.2020 </w:t>
      </w:r>
      <w:r w:rsidR="004F528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№ 28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33013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</w:p>
    <w:p w:rsidR="001A10F1" w:rsidRPr="00872CB8" w:rsidRDefault="008D1981" w:rsidP="00872C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Федеральны</w:t>
      </w:r>
      <w:r w:rsidR="000D632E" w:rsidRPr="00872CB8">
        <w:rPr>
          <w:rFonts w:ascii="Times New Roman" w:eastAsia="Times New Roman" w:hAnsi="Times New Roman"/>
          <w:sz w:val="28"/>
          <w:szCs w:val="28"/>
        </w:rPr>
        <w:t>м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0D632E" w:rsidRPr="00872CB8">
        <w:rPr>
          <w:rFonts w:ascii="Times New Roman" w:eastAsia="Times New Roman" w:hAnsi="Times New Roman"/>
          <w:sz w:val="28"/>
          <w:szCs w:val="28"/>
        </w:rPr>
        <w:t>ом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</w:t>
      </w:r>
      <w:r w:rsidR="007672AB" w:rsidRPr="00872CB8">
        <w:rPr>
          <w:rFonts w:ascii="Times New Roman" w:eastAsia="Times New Roman" w:hAnsi="Times New Roman"/>
          <w:sz w:val="28"/>
          <w:szCs w:val="28"/>
        </w:rPr>
        <w:t>от 29.12.2012 № 273-ФЗ</w:t>
      </w:r>
      <w:r w:rsidR="007672AB">
        <w:rPr>
          <w:rFonts w:ascii="Times New Roman" w:eastAsia="Times New Roman" w:hAnsi="Times New Roman"/>
          <w:sz w:val="28"/>
          <w:szCs w:val="28"/>
        </w:rPr>
        <w:t xml:space="preserve"> «Об образовании в Российской Федерации</w:t>
      </w:r>
      <w:r w:rsidRPr="00872CB8">
        <w:rPr>
          <w:rFonts w:ascii="Times New Roman" w:eastAsia="Times New Roman" w:hAnsi="Times New Roman"/>
          <w:sz w:val="28"/>
          <w:szCs w:val="28"/>
        </w:rPr>
        <w:t>»</w:t>
      </w:r>
      <w:r w:rsidR="007672AB">
        <w:rPr>
          <w:rFonts w:ascii="Times New Roman" w:eastAsia="Times New Roman" w:hAnsi="Times New Roman"/>
          <w:sz w:val="28"/>
          <w:szCs w:val="28"/>
        </w:rPr>
        <w:t>,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</w:t>
      </w:r>
      <w:r w:rsidR="00ED2437">
        <w:rPr>
          <w:rFonts w:ascii="Times New Roman" w:eastAsia="Times New Roman" w:hAnsi="Times New Roman"/>
          <w:sz w:val="28"/>
          <w:szCs w:val="28"/>
        </w:rPr>
        <w:t>ст.12 п.6, ст.28 п.6</w:t>
      </w:r>
      <w:r w:rsidR="00D106E6">
        <w:rPr>
          <w:rFonts w:ascii="Times New Roman" w:eastAsia="+mn-ea" w:hAnsi="Times New Roman"/>
          <w:kern w:val="24"/>
          <w:sz w:val="28"/>
          <w:szCs w:val="28"/>
        </w:rPr>
        <w:t>.</w:t>
      </w:r>
    </w:p>
    <w:p w:rsidR="00330137" w:rsidRDefault="00AF36C4" w:rsidP="00330137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 xml:space="preserve">Приказом   </w:t>
      </w:r>
      <w:r w:rsidRPr="00872CB8"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</w:t>
      </w:r>
      <w:r w:rsidRPr="00872CB8">
        <w:rPr>
          <w:rFonts w:ascii="Times New Roman" w:eastAsia="+mn-ea" w:hAnsi="Times New Roman"/>
          <w:kern w:val="24"/>
          <w:sz w:val="28"/>
          <w:szCs w:val="28"/>
        </w:rPr>
        <w:t>Российской Федерации</w:t>
      </w:r>
      <w:r w:rsidRPr="00872CB8">
        <w:rPr>
          <w:rFonts w:ascii="Times New Roman" w:hAnsi="Times New Roman"/>
          <w:bCs/>
          <w:sz w:val="28"/>
          <w:szCs w:val="28"/>
        </w:rPr>
        <w:t xml:space="preserve"> от 17.10.2013г. №1155  «Об утверждении федерального государственного образовательного ста</w:t>
      </w:r>
      <w:r w:rsidR="00D106E6">
        <w:rPr>
          <w:rFonts w:ascii="Times New Roman" w:hAnsi="Times New Roman"/>
          <w:bCs/>
          <w:sz w:val="28"/>
          <w:szCs w:val="28"/>
        </w:rPr>
        <w:t>ндарта дошкольного образования».</w:t>
      </w:r>
    </w:p>
    <w:p w:rsidR="00330137" w:rsidRPr="00330137" w:rsidRDefault="00330137" w:rsidP="00330137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Федеральная</w:t>
      </w:r>
      <w:r w:rsidRPr="00330137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</w:t>
      </w:r>
      <w:r>
        <w:rPr>
          <w:rFonts w:ascii="Times New Roman" w:hAnsi="Times New Roman"/>
          <w:color w:val="000000" w:themeColor="text1"/>
          <w:sz w:val="28"/>
          <w:szCs w:val="28"/>
        </w:rPr>
        <w:t>ьная программа</w:t>
      </w:r>
      <w:r w:rsidRPr="00330137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образования, утвержденной приказом Минпросвещения от 25.11.2022 № 1028 (далее – ФОП ДО)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0137" w:rsidRPr="00330137" w:rsidRDefault="00330137" w:rsidP="00330137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Pr="00330137">
        <w:rPr>
          <w:rFonts w:ascii="Times New Roman" w:hAnsi="Times New Roman"/>
          <w:color w:val="000000" w:themeColor="text1"/>
          <w:sz w:val="28"/>
          <w:szCs w:val="28"/>
        </w:rPr>
        <w:t xml:space="preserve"> Минпросвещения от 31.07.2020 № 373 «Об утверждении Порядка</w:t>
      </w:r>
    </w:p>
    <w:p w:rsidR="00330137" w:rsidRPr="00330137" w:rsidRDefault="00330137" w:rsidP="003301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0137">
        <w:rPr>
          <w:rFonts w:ascii="Times New Roman" w:hAnsi="Times New Roman"/>
          <w:color w:val="000000" w:themeColor="text1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87363" w:rsidRPr="00872CB8" w:rsidRDefault="008570BC" w:rsidP="00872CB8">
      <w:pPr>
        <w:widowControl w:val="0"/>
        <w:shd w:val="clear" w:color="auto" w:fill="FFFFFF"/>
        <w:tabs>
          <w:tab w:val="left" w:pos="-3402"/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ab/>
      </w:r>
      <w:r w:rsidR="00E10A1D" w:rsidRPr="00872CB8">
        <w:rPr>
          <w:rFonts w:ascii="Times New Roman" w:hAnsi="Times New Roman"/>
          <w:sz w:val="28"/>
          <w:szCs w:val="28"/>
        </w:rPr>
        <w:t>Учебный п</w:t>
      </w:r>
      <w:r w:rsidR="00FC626D" w:rsidRPr="00872CB8">
        <w:rPr>
          <w:rFonts w:ascii="Times New Roman" w:hAnsi="Times New Roman"/>
          <w:sz w:val="28"/>
          <w:szCs w:val="28"/>
        </w:rPr>
        <w:t>лан  составлен в соответствии с образовательной программой дошкольного образования</w:t>
      </w:r>
      <w:r w:rsidR="00ED2437">
        <w:rPr>
          <w:rFonts w:ascii="Times New Roman" w:hAnsi="Times New Roman"/>
          <w:sz w:val="28"/>
          <w:szCs w:val="28"/>
        </w:rPr>
        <w:t xml:space="preserve"> МБДОУ «Детский сад №7 «Солнышко»</w:t>
      </w:r>
      <w:r w:rsidR="00FC626D" w:rsidRPr="00872CB8">
        <w:rPr>
          <w:rFonts w:ascii="Times New Roman" w:hAnsi="Times New Roman"/>
          <w:sz w:val="28"/>
          <w:szCs w:val="28"/>
        </w:rPr>
        <w:t xml:space="preserve">, разработанной </w:t>
      </w:r>
      <w:r w:rsidR="00ED2437">
        <w:rPr>
          <w:rFonts w:ascii="Times New Roman" w:hAnsi="Times New Roman"/>
          <w:sz w:val="28"/>
          <w:szCs w:val="28"/>
        </w:rPr>
        <w:t xml:space="preserve">и утвержденной </w:t>
      </w:r>
      <w:r w:rsidR="00FC626D" w:rsidRPr="00872CB8">
        <w:rPr>
          <w:rFonts w:ascii="Times New Roman" w:hAnsi="Times New Roman"/>
          <w:sz w:val="28"/>
          <w:szCs w:val="28"/>
        </w:rPr>
        <w:t xml:space="preserve">учреждением  самостоятельно на </w:t>
      </w:r>
      <w:r w:rsidR="00AF36C4" w:rsidRPr="00872CB8">
        <w:rPr>
          <w:rFonts w:ascii="Times New Roman" w:hAnsi="Times New Roman"/>
          <w:sz w:val="28"/>
          <w:szCs w:val="28"/>
        </w:rPr>
        <w:t>основе федерального государственного образовательного стандарта дошкольного образования</w:t>
      </w:r>
      <w:r w:rsidR="00887363" w:rsidRPr="00872CB8">
        <w:rPr>
          <w:rFonts w:ascii="Times New Roman" w:hAnsi="Times New Roman"/>
          <w:sz w:val="28"/>
          <w:szCs w:val="28"/>
        </w:rPr>
        <w:t>.</w:t>
      </w:r>
    </w:p>
    <w:p w:rsidR="00FB5981" w:rsidRDefault="00887363" w:rsidP="00702D56">
      <w:pPr>
        <w:widowControl w:val="0"/>
        <w:shd w:val="clear" w:color="auto" w:fill="FFFFFF"/>
        <w:tabs>
          <w:tab w:val="left" w:pos="-3402"/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ab/>
      </w:r>
      <w:r w:rsidR="00FC626D" w:rsidRPr="00872CB8">
        <w:rPr>
          <w:rFonts w:ascii="Times New Roman" w:hAnsi="Times New Roman"/>
          <w:sz w:val="28"/>
          <w:szCs w:val="28"/>
        </w:rPr>
        <w:t>Методическое обеспечение воспитательно-образовательного процесса  допол</w:t>
      </w:r>
      <w:r w:rsidR="0048719D" w:rsidRPr="00872CB8">
        <w:rPr>
          <w:rFonts w:ascii="Times New Roman" w:hAnsi="Times New Roman"/>
          <w:sz w:val="28"/>
          <w:szCs w:val="28"/>
        </w:rPr>
        <w:t>нено рядом парциальных программ</w:t>
      </w:r>
      <w:r w:rsidR="00FC626D" w:rsidRPr="00872CB8">
        <w:rPr>
          <w:rFonts w:ascii="Times New Roman" w:hAnsi="Times New Roman"/>
          <w:sz w:val="28"/>
          <w:szCs w:val="28"/>
        </w:rPr>
        <w:t>:</w:t>
      </w:r>
    </w:p>
    <w:p w:rsidR="00B3507E" w:rsidRDefault="00B3507E" w:rsidP="00702D56">
      <w:pPr>
        <w:widowControl w:val="0"/>
        <w:shd w:val="clear" w:color="auto" w:fill="FFFFFF"/>
        <w:tabs>
          <w:tab w:val="left" w:pos="-3402"/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985"/>
        <w:gridCol w:w="2410"/>
        <w:gridCol w:w="2929"/>
      </w:tblGrid>
      <w:tr w:rsidR="0072131E" w:rsidRPr="0025558C" w:rsidTr="00A65D00">
        <w:tc>
          <w:tcPr>
            <w:tcW w:w="2835" w:type="dxa"/>
          </w:tcPr>
          <w:p w:rsidR="0072131E" w:rsidRPr="0072131E" w:rsidRDefault="0072131E" w:rsidP="00E612EA">
            <w:pPr>
              <w:pStyle w:val="af0"/>
              <w:ind w:left="0" w:right="-2"/>
              <w:jc w:val="center"/>
              <w:rPr>
                <w:b/>
                <w:sz w:val="22"/>
                <w:szCs w:val="22"/>
              </w:rPr>
            </w:pPr>
            <w:r w:rsidRPr="0072131E">
              <w:rPr>
                <w:b/>
                <w:sz w:val="22"/>
                <w:szCs w:val="22"/>
              </w:rPr>
              <w:t>Автор, наименование</w:t>
            </w:r>
          </w:p>
          <w:p w:rsidR="0072131E" w:rsidRPr="0072131E" w:rsidRDefault="0072131E" w:rsidP="00E612EA">
            <w:pPr>
              <w:pStyle w:val="af0"/>
              <w:ind w:left="0" w:right="-2"/>
              <w:jc w:val="center"/>
              <w:rPr>
                <w:b/>
                <w:sz w:val="22"/>
                <w:szCs w:val="22"/>
              </w:rPr>
            </w:pPr>
            <w:r w:rsidRPr="0072131E">
              <w:rPr>
                <w:b/>
                <w:sz w:val="22"/>
                <w:szCs w:val="22"/>
              </w:rPr>
              <w:t>программ</w:t>
            </w:r>
          </w:p>
        </w:tc>
        <w:tc>
          <w:tcPr>
            <w:tcW w:w="1985" w:type="dxa"/>
          </w:tcPr>
          <w:p w:rsidR="0072131E" w:rsidRPr="0072131E" w:rsidRDefault="0072131E" w:rsidP="00E612EA">
            <w:pPr>
              <w:pStyle w:val="af0"/>
              <w:tabs>
                <w:tab w:val="left" w:pos="1309"/>
              </w:tabs>
              <w:ind w:left="0" w:right="-2"/>
              <w:jc w:val="center"/>
              <w:rPr>
                <w:b/>
                <w:sz w:val="22"/>
                <w:szCs w:val="22"/>
              </w:rPr>
            </w:pPr>
            <w:r w:rsidRPr="0072131E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410" w:type="dxa"/>
          </w:tcPr>
          <w:p w:rsidR="0072131E" w:rsidRPr="0072131E" w:rsidRDefault="0072131E" w:rsidP="0072131E">
            <w:pPr>
              <w:pStyle w:val="af0"/>
              <w:tabs>
                <w:tab w:val="left" w:pos="1026"/>
              </w:tabs>
              <w:ind w:left="0"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издательства</w:t>
            </w:r>
          </w:p>
          <w:p w:rsidR="0072131E" w:rsidRPr="0072131E" w:rsidRDefault="0072131E" w:rsidP="00E612EA">
            <w:pPr>
              <w:pStyle w:val="af0"/>
              <w:ind w:left="0"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E612EA">
            <w:pPr>
              <w:pStyle w:val="af0"/>
              <w:ind w:left="0" w:right="-2"/>
              <w:jc w:val="center"/>
              <w:rPr>
                <w:b/>
                <w:sz w:val="22"/>
                <w:szCs w:val="22"/>
              </w:rPr>
            </w:pPr>
            <w:r w:rsidRPr="0072131E">
              <w:rPr>
                <w:b/>
                <w:sz w:val="22"/>
                <w:szCs w:val="22"/>
              </w:rPr>
              <w:t>Учебно-методическое</w:t>
            </w:r>
          </w:p>
          <w:p w:rsidR="0072131E" w:rsidRPr="0072131E" w:rsidRDefault="0072131E" w:rsidP="00E612EA">
            <w:pPr>
              <w:pStyle w:val="af0"/>
              <w:ind w:left="0" w:right="-2"/>
              <w:jc w:val="center"/>
              <w:rPr>
                <w:b/>
                <w:sz w:val="22"/>
                <w:szCs w:val="22"/>
              </w:rPr>
            </w:pPr>
            <w:r w:rsidRPr="0072131E">
              <w:rPr>
                <w:b/>
                <w:sz w:val="22"/>
                <w:szCs w:val="22"/>
              </w:rPr>
              <w:t>обеспечение</w:t>
            </w:r>
          </w:p>
        </w:tc>
      </w:tr>
      <w:tr w:rsidR="0072131E" w:rsidRPr="0025558C" w:rsidTr="00A65D00">
        <w:trPr>
          <w:trHeight w:val="1432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Н.Н. Авдеева,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Н.Л. Князева,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Р.Б. Стеркина</w:t>
            </w:r>
          </w:p>
          <w:p w:rsidR="0072131E" w:rsidRPr="0072131E" w:rsidRDefault="00DD61AC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“Основы </w:t>
            </w:r>
            <w:r w:rsidR="0072131E" w:rsidRPr="0072131E">
              <w:rPr>
                <w:bCs/>
                <w:sz w:val="22"/>
                <w:szCs w:val="22"/>
              </w:rPr>
              <w:t>безопасности детей дошкольного возраста”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 Санкт-Петербург</w:t>
            </w:r>
          </w:p>
          <w:p w:rsidR="0072131E" w:rsidRPr="0072131E" w:rsidRDefault="00DD61AC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“Детство</w:t>
            </w:r>
            <w:r w:rsidR="0072131E" w:rsidRPr="0072131E">
              <w:rPr>
                <w:bCs/>
                <w:sz w:val="22"/>
                <w:szCs w:val="22"/>
              </w:rPr>
              <w:t>–Пресс”, 2013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Методические рекомендации,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планы и конспекты занятий.</w:t>
            </w:r>
          </w:p>
        </w:tc>
      </w:tr>
      <w:tr w:rsidR="0072131E" w:rsidRPr="0025558C" w:rsidTr="00A65D00">
        <w:trPr>
          <w:trHeight w:val="1105"/>
        </w:trPr>
        <w:tc>
          <w:tcPr>
            <w:tcW w:w="2835" w:type="dxa"/>
          </w:tcPr>
          <w:p w:rsidR="0072131E" w:rsidRPr="0072131E" w:rsidRDefault="0072131E" w:rsidP="00DD61A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 xml:space="preserve">С.А. Козлова. «Я – человек: Программа социального развития ребенка»  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rFonts w:eastAsia="Calibri"/>
                <w:sz w:val="22"/>
                <w:szCs w:val="22"/>
              </w:rPr>
              <w:t>М.: Школьная Пресса, 2003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Методические рекомендации,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планы и конспекты занятий.</w:t>
            </w:r>
          </w:p>
        </w:tc>
      </w:tr>
      <w:tr w:rsidR="0072131E" w:rsidRPr="0025558C" w:rsidTr="00A65D00">
        <w:trPr>
          <w:trHeight w:val="1279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С.Н. Николаева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“Программа экологического воспитания в детском саду”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Москва “Линка-Пресс”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Допущено Министерством образования и науки РФ, 2008 год                         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Методические рекомендации,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планы и конспекты занятий.</w:t>
            </w:r>
          </w:p>
        </w:tc>
      </w:tr>
      <w:tr w:rsidR="0072131E" w:rsidRPr="0025558C" w:rsidTr="00A65D00">
        <w:trPr>
          <w:trHeight w:val="983"/>
        </w:trPr>
        <w:tc>
          <w:tcPr>
            <w:tcW w:w="2835" w:type="dxa"/>
          </w:tcPr>
          <w:p w:rsidR="0072131E" w:rsidRPr="00702D56" w:rsidRDefault="0072131E" w:rsidP="00702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31E">
              <w:rPr>
                <w:rFonts w:ascii="Times New Roman" w:hAnsi="Times New Roman"/>
              </w:rPr>
              <w:t xml:space="preserve">Е.В. Колесникова «Математические ступеньки» 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 </w:t>
            </w:r>
            <w:r w:rsidRPr="0072131E">
              <w:rPr>
                <w:sz w:val="22"/>
                <w:szCs w:val="22"/>
              </w:rPr>
              <w:t>М.: ТЦ Сфера, 2015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Методические рекомендации,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планы и конспекты занятий.</w:t>
            </w:r>
          </w:p>
        </w:tc>
      </w:tr>
      <w:tr w:rsidR="0072131E" w:rsidRPr="0025558C" w:rsidTr="00A65D00">
        <w:trPr>
          <w:trHeight w:val="670"/>
        </w:trPr>
        <w:tc>
          <w:tcPr>
            <w:tcW w:w="2835" w:type="dxa"/>
          </w:tcPr>
          <w:p w:rsidR="0072131E" w:rsidRPr="0072131E" w:rsidRDefault="0072131E" w:rsidP="00DD61AC">
            <w:pPr>
              <w:spacing w:after="0" w:line="240" w:lineRule="auto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lastRenderedPageBreak/>
              <w:t xml:space="preserve">В.П. Новикова «Математика в детском саду» 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М.: ТЦ Сфера, 2006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rFonts w:eastAsia="Calibri"/>
                <w:sz w:val="22"/>
                <w:szCs w:val="22"/>
              </w:rPr>
              <w:t>Конспекты занятий</w:t>
            </w:r>
          </w:p>
        </w:tc>
      </w:tr>
      <w:tr w:rsidR="0072131E" w:rsidRPr="0025558C" w:rsidTr="00A65D00">
        <w:trPr>
          <w:trHeight w:val="837"/>
        </w:trPr>
        <w:tc>
          <w:tcPr>
            <w:tcW w:w="2835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Л.С. Куприна, Т.А. Бударина и др. «Знакомство детей с русским народным творчеством»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Санкт-Петербург</w:t>
            </w:r>
          </w:p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  <w:bCs/>
              </w:rPr>
              <w:t>“Детство – Пресс”, 2001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Конспекты занятий, сценарии календарно-обрядовых праздников.</w:t>
            </w:r>
          </w:p>
        </w:tc>
      </w:tr>
      <w:tr w:rsidR="0072131E" w:rsidRPr="0025558C" w:rsidTr="00A65D00">
        <w:trPr>
          <w:trHeight w:val="837"/>
        </w:trPr>
        <w:tc>
          <w:tcPr>
            <w:tcW w:w="2835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О.С. Ушакова «Программа развития речи детей дошкольного возраста в детском саду»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М.: ТЦ Сфера, 2004 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"/>
              <w:spacing w:after="0" w:line="240" w:lineRule="auto"/>
              <w:ind w:right="-2"/>
              <w:jc w:val="left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Игры, упражнения, конспекты занятий.</w:t>
            </w:r>
          </w:p>
        </w:tc>
      </w:tr>
      <w:tr w:rsidR="0072131E" w:rsidRPr="0025558C" w:rsidTr="00A65D00">
        <w:trPr>
          <w:trHeight w:val="1241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Л.Д.Глазырина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 «Физическая культура – дошкольникам» 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М.: ВЛАДОС, 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2001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 xml:space="preserve">Методическое </w:t>
            </w:r>
            <w:r w:rsidRPr="0072131E">
              <w:rPr>
                <w:bCs/>
                <w:sz w:val="22"/>
                <w:szCs w:val="22"/>
              </w:rPr>
              <w:t xml:space="preserve">пособие для педагогов дошкольных учреждений, 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физкультурное оборудование</w:t>
            </w:r>
          </w:p>
        </w:tc>
      </w:tr>
      <w:tr w:rsidR="0072131E" w:rsidRPr="0025558C" w:rsidTr="00A65D00">
        <w:trPr>
          <w:trHeight w:val="830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Н.Н. Ефименко</w:t>
            </w:r>
          </w:p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 «Театр физического развития и оздоровления дошкольников» 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М.: ЛИНКА-ПРЕСС, 1999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Физкультурное оборудование, атрибуты, пособие.</w:t>
            </w:r>
          </w:p>
        </w:tc>
      </w:tr>
      <w:tr w:rsidR="0072131E" w:rsidRPr="0025558C" w:rsidTr="00A65D00">
        <w:trPr>
          <w:trHeight w:val="845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В.Т. Кудрявцев, Б.Б. Егоров «Развивающая педагогика оздоровления»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М.: ЛИНКА-ПРЕСС, 2000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Физкультурное оборудование, атрибуты, пособие.</w:t>
            </w:r>
          </w:p>
        </w:tc>
      </w:tr>
      <w:tr w:rsidR="0072131E" w:rsidRPr="0025558C" w:rsidTr="00A65D00">
        <w:trPr>
          <w:trHeight w:val="796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В. Алямовская «Физкультура в детском саду»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М.: ЛИНКА-ПРЕСС, 2005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рекомендации, конспекты занятий.</w:t>
            </w:r>
          </w:p>
        </w:tc>
      </w:tr>
      <w:tr w:rsidR="0072131E" w:rsidRPr="0025558C" w:rsidTr="00A65D00">
        <w:trPr>
          <w:trHeight w:val="1133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Л.В. Куцакова «Конструирование и художественный труд в детском саду»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М.: ТЦ Сфера,2014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рекомендации, конспекты занятий.</w:t>
            </w:r>
          </w:p>
        </w:tc>
      </w:tr>
      <w:tr w:rsidR="0072131E" w:rsidRPr="0025558C" w:rsidTr="00A65D00">
        <w:trPr>
          <w:trHeight w:val="1048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О.П. Радынова</w:t>
            </w:r>
            <w:r w:rsidRPr="0072131E">
              <w:rPr>
                <w:sz w:val="22"/>
                <w:szCs w:val="22"/>
              </w:rPr>
              <w:t xml:space="preserve"> «Музыкальные шедевры»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М.: Гном-Пресс, 1999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Методические рекомендации,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репертуар, планы и конспекты занятий.</w:t>
            </w:r>
          </w:p>
        </w:tc>
      </w:tr>
      <w:tr w:rsidR="0072131E" w:rsidRPr="0025558C" w:rsidTr="00A65D00">
        <w:trPr>
          <w:trHeight w:val="1056"/>
        </w:trPr>
        <w:tc>
          <w:tcPr>
            <w:tcW w:w="2835" w:type="dxa"/>
          </w:tcPr>
          <w:p w:rsidR="0072131E" w:rsidRPr="0072131E" w:rsidRDefault="0072131E" w:rsidP="00DD61AC">
            <w:pPr>
              <w:pStyle w:val="af0"/>
              <w:ind w:left="0" w:right="0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Г.С. Швайко «Занятия по изобразительной деятельности в детском саду»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М.: ВЛАДОС, 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2000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рекомендации, конспекты занятий.</w:t>
            </w:r>
          </w:p>
        </w:tc>
      </w:tr>
      <w:tr w:rsidR="0072131E" w:rsidRPr="0025558C" w:rsidTr="00A65D00">
        <w:trPr>
          <w:trHeight w:val="1056"/>
        </w:trPr>
        <w:tc>
          <w:tcPr>
            <w:tcW w:w="2835" w:type="dxa"/>
          </w:tcPr>
          <w:p w:rsidR="0072131E" w:rsidRPr="0072131E" w:rsidRDefault="0072131E" w:rsidP="00DD61AC">
            <w:pPr>
              <w:pStyle w:val="10"/>
              <w:shd w:val="clear" w:color="auto" w:fill="auto"/>
              <w:tabs>
                <w:tab w:val="left" w:pos="28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И.А Лыкова «Изобразительная деятельность в детском саду»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 xml:space="preserve">М.: ВЛАДОС, 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2007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рекомендации, конспекты занятий.</w:t>
            </w:r>
          </w:p>
        </w:tc>
      </w:tr>
      <w:tr w:rsidR="0072131E" w:rsidRPr="0025558C" w:rsidTr="00A65D00">
        <w:trPr>
          <w:trHeight w:val="1056"/>
        </w:trPr>
        <w:tc>
          <w:tcPr>
            <w:tcW w:w="2835" w:type="dxa"/>
          </w:tcPr>
          <w:p w:rsidR="0072131E" w:rsidRPr="0072131E" w:rsidRDefault="0072131E" w:rsidP="00DD61AC">
            <w:pPr>
              <w:spacing w:after="0" w:line="240" w:lineRule="auto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Э.П. Костина «Камертон» - программа музыкального образования детей раннего и дошкольного возраста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М.: ЛИНКА-ПРЕСС, 2008 год</w:t>
            </w:r>
          </w:p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72131E" w:rsidRPr="0025558C" w:rsidTr="00A65D00">
        <w:trPr>
          <w:trHeight w:val="1056"/>
        </w:trPr>
        <w:tc>
          <w:tcPr>
            <w:tcW w:w="2835" w:type="dxa"/>
          </w:tcPr>
          <w:p w:rsidR="0072131E" w:rsidRPr="0072131E" w:rsidRDefault="0072131E" w:rsidP="00DD61AC">
            <w:pPr>
              <w:spacing w:after="0" w:line="240" w:lineRule="auto"/>
              <w:rPr>
                <w:rFonts w:ascii="Times New Roman" w:hAnsi="Times New Roman"/>
              </w:rPr>
            </w:pPr>
            <w:r w:rsidRPr="0072131E">
              <w:rPr>
                <w:rFonts w:ascii="Times New Roman" w:hAnsi="Times New Roman"/>
              </w:rPr>
              <w:t>И. Каплунова, И. Новоскольцева «Ладушки» - программа по музыкальному воспитанию детей дошкольного возраста.</w:t>
            </w:r>
          </w:p>
        </w:tc>
        <w:tc>
          <w:tcPr>
            <w:tcW w:w="1985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bCs/>
                <w:sz w:val="22"/>
                <w:szCs w:val="22"/>
              </w:rPr>
            </w:pPr>
            <w:r w:rsidRPr="0072131E">
              <w:rPr>
                <w:bCs/>
                <w:sz w:val="22"/>
                <w:szCs w:val="22"/>
              </w:rPr>
              <w:t>Рекомендовано Комитетом по образованию г. Санкт – Петербурга, 2010 год</w:t>
            </w:r>
          </w:p>
        </w:tc>
        <w:tc>
          <w:tcPr>
            <w:tcW w:w="2929" w:type="dxa"/>
          </w:tcPr>
          <w:p w:rsidR="0072131E" w:rsidRPr="0072131E" w:rsidRDefault="0072131E" w:rsidP="00DD61AC">
            <w:pPr>
              <w:pStyle w:val="af0"/>
              <w:ind w:left="0" w:right="-2"/>
              <w:jc w:val="left"/>
              <w:rPr>
                <w:sz w:val="22"/>
                <w:szCs w:val="22"/>
              </w:rPr>
            </w:pPr>
            <w:r w:rsidRPr="0072131E">
              <w:rPr>
                <w:sz w:val="22"/>
                <w:szCs w:val="22"/>
              </w:rPr>
              <w:t>Методические рекомендации, конспекты занятий.</w:t>
            </w:r>
          </w:p>
        </w:tc>
      </w:tr>
    </w:tbl>
    <w:p w:rsidR="00751B4E" w:rsidRPr="00872CB8" w:rsidRDefault="00751B4E" w:rsidP="00B8522B">
      <w:pPr>
        <w:widowControl w:val="0"/>
        <w:shd w:val="clear" w:color="auto" w:fill="FFFFFF"/>
        <w:tabs>
          <w:tab w:val="left" w:pos="-3402"/>
          <w:tab w:val="left" w:pos="-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18B" w:rsidRDefault="007F118B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18B" w:rsidRDefault="007F118B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18B" w:rsidRDefault="007F118B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 xml:space="preserve">В структуре учебного плана отражена реализация обязательной части Программы и части, формируемой участниками образовательных отношений. 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>В учебном плане объем образовательной деятельности по реализаци</w:t>
      </w:r>
      <w:r w:rsidR="00DD61AC">
        <w:rPr>
          <w:rFonts w:ascii="Times New Roman" w:hAnsi="Times New Roman"/>
          <w:sz w:val="28"/>
          <w:szCs w:val="28"/>
        </w:rPr>
        <w:t xml:space="preserve">и обязательной части Программы </w:t>
      </w:r>
      <w:r w:rsidRPr="00872CB8">
        <w:rPr>
          <w:rFonts w:ascii="Times New Roman" w:hAnsi="Times New Roman"/>
          <w:sz w:val="28"/>
          <w:szCs w:val="28"/>
        </w:rPr>
        <w:t xml:space="preserve">составляет </w:t>
      </w:r>
      <w:r w:rsidR="00DD61AC">
        <w:rPr>
          <w:rFonts w:ascii="Times New Roman" w:hAnsi="Times New Roman"/>
          <w:sz w:val="28"/>
          <w:szCs w:val="28"/>
        </w:rPr>
        <w:t>60</w:t>
      </w:r>
      <w:r w:rsidRPr="00872CB8">
        <w:rPr>
          <w:rFonts w:ascii="Times New Roman" w:hAnsi="Times New Roman"/>
          <w:sz w:val="28"/>
          <w:szCs w:val="28"/>
        </w:rPr>
        <w:t xml:space="preserve">%, и части, формируемой участниками образовательных отношений </w:t>
      </w:r>
      <w:r w:rsidR="00F00FA5">
        <w:rPr>
          <w:rFonts w:ascii="Times New Roman" w:hAnsi="Times New Roman"/>
          <w:sz w:val="28"/>
          <w:szCs w:val="28"/>
        </w:rPr>
        <w:t xml:space="preserve"> </w:t>
      </w:r>
      <w:r w:rsidR="00DD61AC">
        <w:rPr>
          <w:rFonts w:ascii="Times New Roman" w:hAnsi="Times New Roman"/>
          <w:sz w:val="28"/>
          <w:szCs w:val="28"/>
        </w:rPr>
        <w:t>40</w:t>
      </w:r>
      <w:r w:rsidRPr="00872CB8">
        <w:rPr>
          <w:rFonts w:ascii="Times New Roman" w:hAnsi="Times New Roman"/>
          <w:sz w:val="28"/>
          <w:szCs w:val="28"/>
        </w:rPr>
        <w:t>%  от общего объема.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>Учебный план устанавливает перечень образовательных  областей: социально-коммуникативное развитие</w:t>
      </w:r>
      <w:r w:rsidR="00F7200C" w:rsidRPr="00872CB8">
        <w:rPr>
          <w:rFonts w:ascii="Times New Roman" w:hAnsi="Times New Roman"/>
          <w:sz w:val="28"/>
          <w:szCs w:val="28"/>
        </w:rPr>
        <w:t>,</w:t>
      </w:r>
      <w:r w:rsidRPr="00872CB8">
        <w:rPr>
          <w:rFonts w:ascii="Times New Roman" w:hAnsi="Times New Roman"/>
          <w:sz w:val="28"/>
          <w:szCs w:val="28"/>
        </w:rPr>
        <w:t xml:space="preserve"> познавательное развитие</w:t>
      </w:r>
      <w:r w:rsidR="00F7200C" w:rsidRPr="00872CB8">
        <w:rPr>
          <w:rFonts w:ascii="Times New Roman" w:hAnsi="Times New Roman"/>
          <w:sz w:val="28"/>
          <w:szCs w:val="28"/>
        </w:rPr>
        <w:t>,</w:t>
      </w:r>
      <w:r w:rsidRPr="00872CB8">
        <w:rPr>
          <w:rFonts w:ascii="Times New Roman" w:hAnsi="Times New Roman"/>
          <w:sz w:val="28"/>
          <w:szCs w:val="28"/>
        </w:rPr>
        <w:t xml:space="preserve"> речевое развитие</w:t>
      </w:r>
      <w:r w:rsidR="00F7200C" w:rsidRPr="00872CB8">
        <w:rPr>
          <w:rFonts w:ascii="Times New Roman" w:hAnsi="Times New Roman"/>
          <w:sz w:val="28"/>
          <w:szCs w:val="28"/>
        </w:rPr>
        <w:t>,</w:t>
      </w:r>
      <w:r w:rsidRPr="00872CB8">
        <w:rPr>
          <w:rFonts w:ascii="Times New Roman" w:hAnsi="Times New Roman"/>
          <w:sz w:val="28"/>
          <w:szCs w:val="28"/>
        </w:rPr>
        <w:t xml:space="preserve"> художественно-эстетическое развитие</w:t>
      </w:r>
      <w:r w:rsidR="00F7200C" w:rsidRPr="00872CB8">
        <w:rPr>
          <w:rFonts w:ascii="Times New Roman" w:hAnsi="Times New Roman"/>
          <w:sz w:val="28"/>
          <w:szCs w:val="28"/>
        </w:rPr>
        <w:t>,</w:t>
      </w:r>
      <w:r w:rsidRPr="00872CB8">
        <w:rPr>
          <w:rFonts w:ascii="Times New Roman" w:hAnsi="Times New Roman"/>
          <w:sz w:val="28"/>
          <w:szCs w:val="28"/>
        </w:rPr>
        <w:t xml:space="preserve"> физическое развитие.</w:t>
      </w:r>
    </w:p>
    <w:p w:rsidR="00F7200C" w:rsidRPr="00872CB8" w:rsidRDefault="00F7200C" w:rsidP="00872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72CB8">
        <w:rPr>
          <w:rFonts w:ascii="Times New Roman" w:hAnsi="Times New Roman"/>
          <w:iCs/>
          <w:sz w:val="28"/>
          <w:szCs w:val="28"/>
        </w:rPr>
        <w:t>Образовательные области реализуются через образовательную деятельность:</w:t>
      </w:r>
    </w:p>
    <w:p w:rsidR="00F7200C" w:rsidRPr="00ED2437" w:rsidRDefault="00F7200C" w:rsidP="00ED243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2912">
        <w:rPr>
          <w:rFonts w:ascii="Times New Roman" w:hAnsi="Times New Roman"/>
          <w:b/>
          <w:bCs/>
          <w:iCs/>
          <w:sz w:val="28"/>
          <w:szCs w:val="28"/>
        </w:rPr>
        <w:t>социально-коммуникативное развитие</w:t>
      </w:r>
      <w:r w:rsidRPr="00872CB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72CB8">
        <w:rPr>
          <w:rFonts w:ascii="Times New Roman" w:hAnsi="Times New Roman"/>
          <w:iCs/>
          <w:sz w:val="28"/>
          <w:szCs w:val="28"/>
        </w:rPr>
        <w:t xml:space="preserve">– </w:t>
      </w:r>
      <w:r w:rsidR="00ED2437" w:rsidRPr="00ED2437">
        <w:rPr>
          <w:rFonts w:ascii="Times New Roman" w:hAnsi="Times New Roman"/>
          <w:sz w:val="28"/>
          <w:szCs w:val="28"/>
        </w:rPr>
        <w:t>социализация, развитие общения, игровая деятельность</w:t>
      </w:r>
      <w:r w:rsidR="00ED2437">
        <w:rPr>
          <w:rFonts w:ascii="Times New Roman" w:hAnsi="Times New Roman"/>
          <w:sz w:val="28"/>
          <w:szCs w:val="28"/>
        </w:rPr>
        <w:t>,</w:t>
      </w:r>
      <w:r w:rsidR="00ED2437" w:rsidRPr="00ED2437">
        <w:rPr>
          <w:rFonts w:ascii="Times New Roman" w:hAnsi="Times New Roman"/>
          <w:sz w:val="28"/>
          <w:szCs w:val="28"/>
        </w:rPr>
        <w:t xml:space="preserve"> нравственное воспитание</w:t>
      </w:r>
      <w:r w:rsidR="00ED2437">
        <w:rPr>
          <w:rFonts w:ascii="Times New Roman" w:hAnsi="Times New Roman"/>
          <w:sz w:val="28"/>
          <w:szCs w:val="28"/>
        </w:rPr>
        <w:t>,</w:t>
      </w:r>
      <w:r w:rsidR="00ED2437" w:rsidRPr="00ED2437">
        <w:rPr>
          <w:rFonts w:ascii="Times New Roman" w:hAnsi="Times New Roman"/>
          <w:sz w:val="28"/>
          <w:szCs w:val="28"/>
        </w:rPr>
        <w:t xml:space="preserve"> </w:t>
      </w:r>
      <w:r w:rsidR="00ED2437">
        <w:rPr>
          <w:rFonts w:ascii="Times New Roman" w:hAnsi="Times New Roman"/>
          <w:sz w:val="28"/>
          <w:szCs w:val="28"/>
        </w:rPr>
        <w:t>р</w:t>
      </w:r>
      <w:r w:rsidR="00ED2437" w:rsidRPr="00ED2437">
        <w:rPr>
          <w:rFonts w:ascii="Times New Roman" w:hAnsi="Times New Roman"/>
          <w:sz w:val="28"/>
          <w:szCs w:val="28"/>
        </w:rPr>
        <w:t>ебенок в семье и сообществе, патриотическое воспитание</w:t>
      </w:r>
      <w:r w:rsidR="00ED2437">
        <w:rPr>
          <w:rFonts w:ascii="Times New Roman" w:hAnsi="Times New Roman"/>
          <w:sz w:val="28"/>
          <w:szCs w:val="28"/>
        </w:rPr>
        <w:t>,</w:t>
      </w:r>
      <w:r w:rsidR="00ED2437" w:rsidRPr="00ED2437">
        <w:rPr>
          <w:rFonts w:ascii="Times New Roman" w:hAnsi="Times New Roman"/>
          <w:sz w:val="28"/>
          <w:szCs w:val="28"/>
        </w:rPr>
        <w:t xml:space="preserve"> </w:t>
      </w:r>
      <w:r w:rsidR="00ED2437">
        <w:rPr>
          <w:rFonts w:ascii="Times New Roman" w:hAnsi="Times New Roman"/>
          <w:sz w:val="28"/>
          <w:szCs w:val="28"/>
        </w:rPr>
        <w:t>с</w:t>
      </w:r>
      <w:r w:rsidR="00ED2437" w:rsidRPr="00ED2437">
        <w:rPr>
          <w:rFonts w:ascii="Times New Roman" w:hAnsi="Times New Roman"/>
          <w:sz w:val="28"/>
          <w:szCs w:val="28"/>
        </w:rPr>
        <w:t>амообслуживание, самостоятельность, трудовое воспитание</w:t>
      </w:r>
      <w:r w:rsidR="00ED2437">
        <w:rPr>
          <w:rFonts w:ascii="Times New Roman" w:hAnsi="Times New Roman"/>
          <w:sz w:val="28"/>
          <w:szCs w:val="28"/>
        </w:rPr>
        <w:t>,</w:t>
      </w:r>
      <w:r w:rsidR="00ED2437" w:rsidRPr="00ED2437">
        <w:rPr>
          <w:rFonts w:ascii="Times New Roman" w:hAnsi="Times New Roman"/>
          <w:sz w:val="28"/>
          <w:szCs w:val="28"/>
        </w:rPr>
        <w:t xml:space="preserve"> </w:t>
      </w:r>
      <w:r w:rsidR="00ED2437">
        <w:rPr>
          <w:rFonts w:ascii="Times New Roman" w:hAnsi="Times New Roman"/>
          <w:sz w:val="28"/>
          <w:szCs w:val="28"/>
        </w:rPr>
        <w:t>ф</w:t>
      </w:r>
      <w:r w:rsidR="00ED2437" w:rsidRPr="00ED2437">
        <w:rPr>
          <w:rFonts w:ascii="Times New Roman" w:hAnsi="Times New Roman"/>
          <w:sz w:val="28"/>
          <w:szCs w:val="28"/>
        </w:rPr>
        <w:t>ормирование основ безопасности;</w:t>
      </w:r>
    </w:p>
    <w:p w:rsidR="00ED2437" w:rsidRPr="00ED2437" w:rsidRDefault="00F7200C" w:rsidP="00ED2437">
      <w:pPr>
        <w:pStyle w:val="ab"/>
        <w:numPr>
          <w:ilvl w:val="0"/>
          <w:numId w:val="12"/>
        </w:numPr>
        <w:ind w:left="0" w:firstLine="567"/>
        <w:jc w:val="both"/>
        <w:rPr>
          <w:rStyle w:val="MicrosoftSansSerif7pt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bidi="ar-SA"/>
        </w:rPr>
      </w:pPr>
      <w:r w:rsidRPr="00942912">
        <w:rPr>
          <w:b/>
          <w:bCs/>
          <w:iCs/>
          <w:sz w:val="28"/>
          <w:szCs w:val="28"/>
        </w:rPr>
        <w:t>познавательное развитие</w:t>
      </w:r>
      <w:r w:rsidRPr="00ED2437">
        <w:rPr>
          <w:b/>
          <w:bCs/>
          <w:i/>
          <w:iCs/>
          <w:sz w:val="28"/>
          <w:szCs w:val="28"/>
        </w:rPr>
        <w:t xml:space="preserve"> </w:t>
      </w:r>
      <w:r w:rsidRPr="00ED2437">
        <w:rPr>
          <w:iCs/>
          <w:sz w:val="28"/>
          <w:szCs w:val="28"/>
        </w:rPr>
        <w:t xml:space="preserve">– </w:t>
      </w:r>
      <w:r w:rsidR="00ED2437">
        <w:rPr>
          <w:sz w:val="28"/>
          <w:szCs w:val="28"/>
        </w:rPr>
        <w:t>п</w:t>
      </w:r>
      <w:r w:rsidR="00ED2437" w:rsidRPr="00ED2437">
        <w:rPr>
          <w:sz w:val="28"/>
          <w:szCs w:val="28"/>
        </w:rPr>
        <w:t>риобщение к социокультурным ценностям</w:t>
      </w:r>
      <w:r w:rsidR="00ED2437">
        <w:rPr>
          <w:sz w:val="28"/>
          <w:szCs w:val="28"/>
        </w:rPr>
        <w:t>,</w:t>
      </w:r>
      <w:r w:rsidR="00ED2437" w:rsidRPr="00ED2437">
        <w:rPr>
          <w:rStyle w:val="MicrosoftSansSerif7pt"/>
          <w:rFonts w:ascii="Times New Roman" w:hAnsi="Times New Roman" w:cs="Times New Roman"/>
          <w:sz w:val="28"/>
          <w:szCs w:val="28"/>
        </w:rPr>
        <w:t xml:space="preserve"> </w:t>
      </w:r>
      <w:r w:rsidR="00ED2437">
        <w:rPr>
          <w:rStyle w:val="MicrosoftSansSerif7pt"/>
          <w:rFonts w:ascii="Times New Roman" w:hAnsi="Times New Roman" w:cs="Times New Roman"/>
          <w:sz w:val="28"/>
          <w:szCs w:val="28"/>
        </w:rPr>
        <w:t>р</w:t>
      </w:r>
      <w:r w:rsidR="00ED2437" w:rsidRPr="00ED2437">
        <w:rPr>
          <w:rStyle w:val="MicrosoftSansSerif7pt"/>
          <w:rFonts w:ascii="Times New Roman" w:hAnsi="Times New Roman" w:cs="Times New Roman"/>
          <w:sz w:val="28"/>
          <w:szCs w:val="28"/>
        </w:rPr>
        <w:t>азвитие познавательно-исследовательской</w:t>
      </w:r>
      <w:r w:rsidR="00ED2437" w:rsidRP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437" w:rsidRPr="00ED2437">
        <w:rPr>
          <w:rStyle w:val="MicrosoftSansSerif7pt"/>
          <w:rFonts w:ascii="Times New Roman" w:hAnsi="Times New Roman" w:cs="Times New Roman"/>
          <w:sz w:val="28"/>
          <w:szCs w:val="28"/>
        </w:rPr>
        <w:t>деятельности</w:t>
      </w:r>
      <w:r w:rsidR="00ED2437">
        <w:rPr>
          <w:rStyle w:val="MicrosoftSansSerif7pt"/>
          <w:rFonts w:ascii="Times New Roman" w:hAnsi="Times New Roman" w:cs="Times New Roman"/>
          <w:sz w:val="28"/>
          <w:szCs w:val="28"/>
        </w:rPr>
        <w:t>,</w:t>
      </w:r>
      <w:r w:rsidR="00ED2437" w:rsidRPr="00ED2437">
        <w:rPr>
          <w:rStyle w:val="MicrosoftSansSerif7pt"/>
          <w:rFonts w:ascii="Times New Roman" w:hAnsi="Times New Roman" w:cs="Times New Roman"/>
          <w:sz w:val="28"/>
          <w:szCs w:val="28"/>
        </w:rPr>
        <w:t xml:space="preserve"> </w:t>
      </w:r>
      <w:r w:rsid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>о</w:t>
      </w:r>
      <w:r w:rsidR="00ED2437" w:rsidRP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>знакомление с миром природы</w:t>
      </w:r>
      <w:r w:rsid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>,</w:t>
      </w:r>
      <w:r w:rsidR="00ED2437" w:rsidRP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8522B">
        <w:rPr>
          <w:sz w:val="28"/>
          <w:szCs w:val="28"/>
        </w:rPr>
        <w:t>ф</w:t>
      </w:r>
      <w:r w:rsidR="00ED2437" w:rsidRPr="00ED2437">
        <w:rPr>
          <w:sz w:val="28"/>
          <w:szCs w:val="28"/>
        </w:rPr>
        <w:t>ормирование элементарных математических представлений;</w:t>
      </w:r>
      <w:r w:rsidR="00ED2437" w:rsidRPr="00ED2437">
        <w:rPr>
          <w:rStyle w:val="MicrosoftSansSerif7pt"/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F7200C" w:rsidRPr="00872CB8" w:rsidRDefault="00F7200C" w:rsidP="00872CB8">
      <w:pPr>
        <w:pStyle w:val="ab"/>
        <w:numPr>
          <w:ilvl w:val="0"/>
          <w:numId w:val="12"/>
        </w:numPr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942912">
        <w:rPr>
          <w:b/>
          <w:bCs/>
          <w:iCs/>
          <w:sz w:val="28"/>
          <w:szCs w:val="28"/>
        </w:rPr>
        <w:t>речевое развитие</w:t>
      </w:r>
      <w:r w:rsidRPr="00872CB8">
        <w:rPr>
          <w:b/>
          <w:bCs/>
          <w:i/>
          <w:iCs/>
          <w:sz w:val="28"/>
          <w:szCs w:val="28"/>
        </w:rPr>
        <w:t xml:space="preserve">  </w:t>
      </w:r>
      <w:r w:rsidRPr="00872CB8">
        <w:rPr>
          <w:iCs/>
          <w:sz w:val="28"/>
          <w:szCs w:val="28"/>
        </w:rPr>
        <w:t xml:space="preserve">– </w:t>
      </w:r>
      <w:r w:rsidR="00170953" w:rsidRPr="00872CB8">
        <w:rPr>
          <w:iCs/>
          <w:sz w:val="28"/>
          <w:szCs w:val="28"/>
        </w:rPr>
        <w:t>развитие речи, воспитание любви и интереса к художественному слову</w:t>
      </w:r>
      <w:r w:rsidR="00ED2437">
        <w:rPr>
          <w:iCs/>
          <w:sz w:val="28"/>
          <w:szCs w:val="28"/>
        </w:rPr>
        <w:t>, подготовка к обучению грамоте</w:t>
      </w:r>
      <w:r w:rsidR="00170953" w:rsidRPr="00872CB8">
        <w:rPr>
          <w:iCs/>
          <w:sz w:val="28"/>
          <w:szCs w:val="28"/>
        </w:rPr>
        <w:t>;</w:t>
      </w:r>
    </w:p>
    <w:p w:rsidR="00F7200C" w:rsidRPr="00872CB8" w:rsidRDefault="00F7200C" w:rsidP="00872CB8">
      <w:pPr>
        <w:pStyle w:val="ab"/>
        <w:numPr>
          <w:ilvl w:val="0"/>
          <w:numId w:val="12"/>
        </w:numPr>
        <w:ind w:left="0" w:firstLine="567"/>
        <w:jc w:val="both"/>
        <w:rPr>
          <w:iCs/>
          <w:sz w:val="28"/>
          <w:szCs w:val="28"/>
        </w:rPr>
      </w:pPr>
      <w:r w:rsidRPr="00942912">
        <w:rPr>
          <w:b/>
          <w:bCs/>
          <w:iCs/>
          <w:sz w:val="28"/>
          <w:szCs w:val="28"/>
        </w:rPr>
        <w:t>художественно-эстетическое развитие</w:t>
      </w:r>
      <w:r w:rsidRPr="00872CB8">
        <w:rPr>
          <w:b/>
          <w:bCs/>
          <w:i/>
          <w:iCs/>
          <w:sz w:val="28"/>
          <w:szCs w:val="28"/>
        </w:rPr>
        <w:t xml:space="preserve"> </w:t>
      </w:r>
      <w:r w:rsidRPr="00872CB8">
        <w:rPr>
          <w:iCs/>
          <w:sz w:val="28"/>
          <w:szCs w:val="28"/>
        </w:rPr>
        <w:t xml:space="preserve">– </w:t>
      </w:r>
      <w:r w:rsidR="00B8522B" w:rsidRPr="00B8522B">
        <w:rPr>
          <w:sz w:val="28"/>
          <w:szCs w:val="28"/>
        </w:rPr>
        <w:t>п</w:t>
      </w:r>
      <w:r w:rsidR="00ED2437" w:rsidRPr="00B8522B">
        <w:rPr>
          <w:sz w:val="28"/>
          <w:szCs w:val="28"/>
        </w:rPr>
        <w:t>риобщение к искусству</w:t>
      </w:r>
      <w:r w:rsidR="00B8522B" w:rsidRPr="00B8522B">
        <w:rPr>
          <w:sz w:val="28"/>
          <w:szCs w:val="28"/>
        </w:rPr>
        <w:t>,</w:t>
      </w:r>
      <w:r w:rsidR="00ED2437" w:rsidRPr="00872CB8">
        <w:rPr>
          <w:iCs/>
          <w:sz w:val="28"/>
          <w:szCs w:val="28"/>
        </w:rPr>
        <w:t xml:space="preserve"> </w:t>
      </w:r>
      <w:r w:rsidR="00170953" w:rsidRPr="00872CB8">
        <w:rPr>
          <w:iCs/>
          <w:sz w:val="28"/>
          <w:szCs w:val="28"/>
        </w:rPr>
        <w:t>изобразительная деятельность (рисование, лепка, аппликация), конструктивно-модельная деятельность, музыкальная деятельность;</w:t>
      </w:r>
    </w:p>
    <w:p w:rsidR="00F7200C" w:rsidRPr="00872CB8" w:rsidRDefault="00F7200C" w:rsidP="00872CB8">
      <w:pPr>
        <w:pStyle w:val="ab"/>
        <w:numPr>
          <w:ilvl w:val="0"/>
          <w:numId w:val="12"/>
        </w:numPr>
        <w:shd w:val="clear" w:color="auto" w:fill="FFFFFF"/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942912">
        <w:rPr>
          <w:b/>
          <w:bCs/>
          <w:iCs/>
          <w:sz w:val="28"/>
          <w:szCs w:val="28"/>
        </w:rPr>
        <w:t>физическое развитие</w:t>
      </w:r>
      <w:r w:rsidRPr="00872CB8">
        <w:rPr>
          <w:b/>
          <w:bCs/>
          <w:i/>
          <w:iCs/>
          <w:sz w:val="28"/>
          <w:szCs w:val="28"/>
        </w:rPr>
        <w:t xml:space="preserve"> </w:t>
      </w:r>
      <w:r w:rsidRPr="00872CB8">
        <w:rPr>
          <w:iCs/>
          <w:sz w:val="28"/>
          <w:szCs w:val="28"/>
        </w:rPr>
        <w:t xml:space="preserve">– </w:t>
      </w:r>
      <w:r w:rsidR="00170953" w:rsidRPr="00872CB8">
        <w:rPr>
          <w:iCs/>
          <w:sz w:val="28"/>
          <w:szCs w:val="28"/>
        </w:rPr>
        <w:t xml:space="preserve"> формирование начальных представлений о здоровом образе  жизни,  физическая культура.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>В учебном плане определено время на реализацию Программы в процессе</w:t>
      </w:r>
      <w:r w:rsidR="00F4686F">
        <w:rPr>
          <w:rFonts w:ascii="Times New Roman" w:hAnsi="Times New Roman"/>
          <w:sz w:val="28"/>
          <w:szCs w:val="28"/>
        </w:rPr>
        <w:t xml:space="preserve"> занятий</w:t>
      </w:r>
      <w:r w:rsidRPr="00872CB8">
        <w:rPr>
          <w:rFonts w:ascii="Times New Roman" w:hAnsi="Times New Roman"/>
          <w:sz w:val="28"/>
          <w:szCs w:val="28"/>
        </w:rPr>
        <w:t xml:space="preserve">.   </w:t>
      </w:r>
    </w:p>
    <w:p w:rsidR="00670437" w:rsidRPr="00872CB8" w:rsidRDefault="00F4686F" w:rsidP="00872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занятий по возрастам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 xml:space="preserve">:   </w:t>
      </w:r>
    </w:p>
    <w:p w:rsidR="00872CB8" w:rsidRPr="00872CB8" w:rsidRDefault="00872CB8" w:rsidP="00872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4686F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F4686F">
        <w:rPr>
          <w:rFonts w:ascii="Times New Roman" w:eastAsia="Times New Roman" w:hAnsi="Times New Roman"/>
          <w:sz w:val="28"/>
          <w:szCs w:val="28"/>
        </w:rPr>
        <w:t xml:space="preserve"> младшая группа  (с </w:t>
      </w:r>
      <w:r w:rsidRPr="00872CB8">
        <w:rPr>
          <w:rFonts w:ascii="Times New Roman" w:eastAsia="Times New Roman" w:hAnsi="Times New Roman"/>
          <w:sz w:val="28"/>
          <w:szCs w:val="28"/>
        </w:rPr>
        <w:t>2 - 3 лет</w:t>
      </w:r>
      <w:r w:rsidR="00F4686F">
        <w:rPr>
          <w:rFonts w:ascii="Times New Roman" w:eastAsia="Times New Roman" w:hAnsi="Times New Roman"/>
          <w:sz w:val="28"/>
          <w:szCs w:val="28"/>
        </w:rPr>
        <w:t>)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– не более 10 минут;</w:t>
      </w:r>
    </w:p>
    <w:p w:rsidR="00172003" w:rsidRPr="00872CB8" w:rsidRDefault="00172003" w:rsidP="00872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- </w:t>
      </w:r>
      <w:r w:rsidR="00F4686F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F4686F">
        <w:rPr>
          <w:rFonts w:ascii="Times New Roman" w:eastAsia="Times New Roman" w:hAnsi="Times New Roman"/>
          <w:sz w:val="28"/>
          <w:szCs w:val="28"/>
        </w:rPr>
        <w:t xml:space="preserve"> младшая группа (с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3 </w:t>
      </w:r>
      <w:r w:rsidR="00C442B5" w:rsidRPr="00872CB8">
        <w:rPr>
          <w:rFonts w:ascii="Times New Roman" w:eastAsia="Times New Roman" w:hAnsi="Times New Roman"/>
          <w:sz w:val="28"/>
          <w:szCs w:val="28"/>
        </w:rPr>
        <w:t>-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4 лет</w:t>
      </w:r>
      <w:r w:rsidR="00F4686F">
        <w:rPr>
          <w:rFonts w:ascii="Times New Roman" w:eastAsia="Times New Roman" w:hAnsi="Times New Roman"/>
          <w:sz w:val="28"/>
          <w:szCs w:val="28"/>
        </w:rPr>
        <w:t>)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– не более 15 минут;</w:t>
      </w:r>
    </w:p>
    <w:p w:rsidR="00172003" w:rsidRPr="00872CB8" w:rsidRDefault="00172003" w:rsidP="00872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- </w:t>
      </w:r>
      <w:r w:rsidR="00942912">
        <w:rPr>
          <w:rFonts w:ascii="Times New Roman" w:eastAsia="Times New Roman" w:hAnsi="Times New Roman"/>
          <w:sz w:val="28"/>
          <w:szCs w:val="28"/>
        </w:rPr>
        <w:t>С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редняя группа (с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4 </w:t>
      </w:r>
      <w:r w:rsidR="00C442B5" w:rsidRPr="00872CB8">
        <w:rPr>
          <w:rFonts w:ascii="Times New Roman" w:eastAsia="Times New Roman" w:hAnsi="Times New Roman"/>
          <w:sz w:val="28"/>
          <w:szCs w:val="28"/>
        </w:rPr>
        <w:t>-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5 лет</w:t>
      </w:r>
      <w:r w:rsidR="00B77D42">
        <w:rPr>
          <w:rFonts w:ascii="Times New Roman" w:eastAsia="Times New Roman" w:hAnsi="Times New Roman"/>
          <w:sz w:val="28"/>
          <w:szCs w:val="28"/>
        </w:rPr>
        <w:t>)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– не более 20 минут;</w:t>
      </w:r>
    </w:p>
    <w:p w:rsidR="00172003" w:rsidRPr="00872CB8" w:rsidRDefault="00172003" w:rsidP="00872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-</w:t>
      </w:r>
      <w:r w:rsidRPr="00872CB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42912">
        <w:rPr>
          <w:rFonts w:ascii="Times New Roman" w:eastAsia="Times New Roman" w:hAnsi="Times New Roman"/>
          <w:iCs/>
          <w:sz w:val="28"/>
          <w:szCs w:val="28"/>
        </w:rPr>
        <w:t>С</w:t>
      </w:r>
      <w:r w:rsidR="00B77D42">
        <w:rPr>
          <w:rFonts w:ascii="Times New Roman" w:eastAsia="Times New Roman" w:hAnsi="Times New Roman"/>
          <w:iCs/>
          <w:sz w:val="28"/>
          <w:szCs w:val="28"/>
        </w:rPr>
        <w:t xml:space="preserve">таршая группа (с </w:t>
      </w:r>
      <w:r w:rsidRPr="00872CB8">
        <w:rPr>
          <w:rFonts w:ascii="Times New Roman" w:eastAsia="Times New Roman" w:hAnsi="Times New Roman"/>
          <w:iCs/>
          <w:sz w:val="28"/>
          <w:szCs w:val="28"/>
        </w:rPr>
        <w:t xml:space="preserve">5 </w:t>
      </w:r>
      <w:r w:rsidR="00C442B5" w:rsidRPr="00872CB8">
        <w:rPr>
          <w:rFonts w:ascii="Times New Roman" w:eastAsia="Times New Roman" w:hAnsi="Times New Roman"/>
          <w:iCs/>
          <w:sz w:val="28"/>
          <w:szCs w:val="28"/>
        </w:rPr>
        <w:t>-</w:t>
      </w:r>
      <w:r w:rsidRPr="00872CB8">
        <w:rPr>
          <w:rFonts w:ascii="Times New Roman" w:eastAsia="Times New Roman" w:hAnsi="Times New Roman"/>
          <w:iCs/>
          <w:sz w:val="28"/>
          <w:szCs w:val="28"/>
        </w:rPr>
        <w:t xml:space="preserve"> 6 лет</w:t>
      </w:r>
      <w:r w:rsidR="00B77D42">
        <w:rPr>
          <w:rFonts w:ascii="Times New Roman" w:eastAsia="Times New Roman" w:hAnsi="Times New Roman"/>
          <w:iCs/>
          <w:sz w:val="28"/>
          <w:szCs w:val="28"/>
        </w:rPr>
        <w:t>)</w:t>
      </w:r>
      <w:r w:rsidRPr="00872CB8">
        <w:rPr>
          <w:rFonts w:ascii="Times New Roman" w:eastAsia="Times New Roman" w:hAnsi="Times New Roman"/>
          <w:iCs/>
          <w:sz w:val="28"/>
          <w:szCs w:val="28"/>
        </w:rPr>
        <w:t xml:space="preserve">  </w:t>
      </w:r>
      <w:r w:rsidRPr="00872CB8">
        <w:rPr>
          <w:rFonts w:ascii="Times New Roman" w:eastAsia="Times New Roman" w:hAnsi="Times New Roman"/>
          <w:sz w:val="28"/>
          <w:szCs w:val="28"/>
        </w:rPr>
        <w:t>– не более 25 минут;</w:t>
      </w:r>
    </w:p>
    <w:p w:rsidR="00172003" w:rsidRPr="00872CB8" w:rsidRDefault="00C442B5" w:rsidP="00872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-</w:t>
      </w:r>
      <w:r w:rsidR="00942912">
        <w:rPr>
          <w:rFonts w:ascii="Times New Roman" w:eastAsia="Times New Roman" w:hAnsi="Times New Roman"/>
          <w:sz w:val="28"/>
          <w:szCs w:val="28"/>
        </w:rPr>
        <w:t>П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одготовительная группа (с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 xml:space="preserve">6 </w:t>
      </w:r>
      <w:r w:rsidRPr="00872CB8">
        <w:rPr>
          <w:rFonts w:ascii="Times New Roman" w:eastAsia="Times New Roman" w:hAnsi="Times New Roman"/>
          <w:sz w:val="28"/>
          <w:szCs w:val="28"/>
        </w:rPr>
        <w:t>-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 xml:space="preserve"> 7 лет</w:t>
      </w:r>
      <w:r w:rsidR="00B77D42">
        <w:rPr>
          <w:rFonts w:ascii="Times New Roman" w:eastAsia="Times New Roman" w:hAnsi="Times New Roman"/>
          <w:sz w:val="28"/>
          <w:szCs w:val="28"/>
        </w:rPr>
        <w:t>)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 xml:space="preserve"> – не более 30 минут.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 не превышает:</w:t>
      </w:r>
    </w:p>
    <w:p w:rsidR="00872CB8" w:rsidRPr="00872CB8" w:rsidRDefault="00872CB8" w:rsidP="00872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-</w:t>
      </w:r>
      <w:r w:rsidR="00B77D42" w:rsidRPr="00B77D42">
        <w:rPr>
          <w:rFonts w:ascii="Times New Roman" w:eastAsia="Times New Roman" w:hAnsi="Times New Roman"/>
          <w:sz w:val="28"/>
          <w:szCs w:val="28"/>
        </w:rPr>
        <w:t xml:space="preserve"> </w:t>
      </w:r>
      <w:r w:rsidR="00B77D4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 младшая группа  </w:t>
      </w:r>
      <w:r w:rsidRPr="00872CB8">
        <w:rPr>
          <w:rFonts w:ascii="Times New Roman" w:eastAsia="Times New Roman" w:hAnsi="Times New Roman"/>
          <w:sz w:val="28"/>
          <w:szCs w:val="28"/>
        </w:rPr>
        <w:t>– 20 минут;</w:t>
      </w:r>
    </w:p>
    <w:p w:rsidR="00172003" w:rsidRPr="00872CB8" w:rsidRDefault="00B77D42" w:rsidP="00872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77D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младшая группа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 xml:space="preserve">– 30 </w:t>
      </w:r>
      <w:r w:rsidR="00670437" w:rsidRPr="00872CB8">
        <w:rPr>
          <w:rFonts w:ascii="Times New Roman" w:eastAsia="Times New Roman" w:hAnsi="Times New Roman"/>
          <w:sz w:val="28"/>
          <w:szCs w:val="28"/>
        </w:rPr>
        <w:t>минут</w:t>
      </w:r>
      <w:r w:rsidR="00172003" w:rsidRPr="00872CB8">
        <w:rPr>
          <w:rFonts w:ascii="Times New Roman" w:eastAsia="Times New Roman" w:hAnsi="Times New Roman"/>
          <w:sz w:val="28"/>
          <w:szCs w:val="28"/>
        </w:rPr>
        <w:t>;</w:t>
      </w:r>
    </w:p>
    <w:p w:rsidR="00172003" w:rsidRPr="00872CB8" w:rsidRDefault="00172003" w:rsidP="00872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 -</w:t>
      </w:r>
      <w:r w:rsidR="00B77D42" w:rsidRPr="00B77D42">
        <w:rPr>
          <w:rFonts w:ascii="Times New Roman" w:eastAsia="Times New Roman" w:hAnsi="Times New Roman"/>
          <w:sz w:val="28"/>
          <w:szCs w:val="28"/>
        </w:rPr>
        <w:t xml:space="preserve"> </w:t>
      </w:r>
      <w:r w:rsidR="00942912">
        <w:rPr>
          <w:rFonts w:ascii="Times New Roman" w:eastAsia="Times New Roman" w:hAnsi="Times New Roman"/>
          <w:sz w:val="28"/>
          <w:szCs w:val="28"/>
        </w:rPr>
        <w:t>С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редняя группа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– 40 </w:t>
      </w:r>
      <w:r w:rsidR="00670437" w:rsidRPr="00872CB8">
        <w:rPr>
          <w:rFonts w:ascii="Times New Roman" w:eastAsia="Times New Roman" w:hAnsi="Times New Roman"/>
          <w:sz w:val="28"/>
          <w:szCs w:val="28"/>
        </w:rPr>
        <w:t>минут</w:t>
      </w:r>
      <w:r w:rsidRPr="00872CB8">
        <w:rPr>
          <w:rFonts w:ascii="Times New Roman" w:eastAsia="Times New Roman" w:hAnsi="Times New Roman"/>
          <w:sz w:val="28"/>
          <w:szCs w:val="28"/>
        </w:rPr>
        <w:t>;</w:t>
      </w:r>
    </w:p>
    <w:p w:rsidR="00172003" w:rsidRPr="00872CB8" w:rsidRDefault="00172003" w:rsidP="00872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 - </w:t>
      </w:r>
      <w:r w:rsidR="00942912">
        <w:rPr>
          <w:rFonts w:ascii="Times New Roman" w:eastAsia="Times New Roman" w:hAnsi="Times New Roman"/>
          <w:iCs/>
          <w:sz w:val="28"/>
          <w:szCs w:val="28"/>
        </w:rPr>
        <w:t>С</w:t>
      </w:r>
      <w:r w:rsidR="00B77D42">
        <w:rPr>
          <w:rFonts w:ascii="Times New Roman" w:eastAsia="Times New Roman" w:hAnsi="Times New Roman"/>
          <w:iCs/>
          <w:sz w:val="28"/>
          <w:szCs w:val="28"/>
        </w:rPr>
        <w:t xml:space="preserve">таршая группа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– 45 </w:t>
      </w:r>
      <w:r w:rsidR="00670437" w:rsidRPr="00872CB8">
        <w:rPr>
          <w:rFonts w:ascii="Times New Roman" w:eastAsia="Times New Roman" w:hAnsi="Times New Roman"/>
          <w:sz w:val="28"/>
          <w:szCs w:val="28"/>
        </w:rPr>
        <w:t>минут</w:t>
      </w:r>
      <w:r w:rsidRPr="00872CB8">
        <w:rPr>
          <w:rFonts w:ascii="Times New Roman" w:eastAsia="Times New Roman" w:hAnsi="Times New Roman"/>
          <w:sz w:val="28"/>
          <w:szCs w:val="28"/>
        </w:rPr>
        <w:t>;</w:t>
      </w:r>
    </w:p>
    <w:p w:rsidR="00172003" w:rsidRPr="00872CB8" w:rsidRDefault="00172003" w:rsidP="00872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 -</w:t>
      </w:r>
      <w:r w:rsidR="00B77D42" w:rsidRPr="00B77D42">
        <w:rPr>
          <w:rFonts w:ascii="Times New Roman" w:eastAsia="Times New Roman" w:hAnsi="Times New Roman"/>
          <w:sz w:val="28"/>
          <w:szCs w:val="28"/>
        </w:rPr>
        <w:t xml:space="preserve"> </w:t>
      </w:r>
      <w:r w:rsidR="00942912">
        <w:rPr>
          <w:rFonts w:ascii="Times New Roman" w:eastAsia="Times New Roman" w:hAnsi="Times New Roman"/>
          <w:sz w:val="28"/>
          <w:szCs w:val="28"/>
        </w:rPr>
        <w:t>П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одготовительная группа </w:t>
      </w:r>
      <w:r w:rsidRPr="00872CB8">
        <w:rPr>
          <w:rFonts w:ascii="Times New Roman" w:eastAsia="Times New Roman" w:hAnsi="Times New Roman"/>
          <w:sz w:val="28"/>
          <w:szCs w:val="28"/>
        </w:rPr>
        <w:t>– 1, 5 часа.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 xml:space="preserve">В середине  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занятия 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проводится физкультурная минутка. Перерывы между </w:t>
      </w:r>
      <w:r w:rsidR="00B77D42">
        <w:rPr>
          <w:rFonts w:ascii="Times New Roman" w:eastAsia="Times New Roman" w:hAnsi="Times New Roman"/>
          <w:sz w:val="28"/>
          <w:szCs w:val="28"/>
        </w:rPr>
        <w:t xml:space="preserve">занятиями </w:t>
      </w:r>
      <w:r w:rsidRPr="00872CB8">
        <w:rPr>
          <w:rFonts w:ascii="Times New Roman" w:eastAsia="Times New Roman" w:hAnsi="Times New Roman"/>
          <w:sz w:val="28"/>
          <w:szCs w:val="28"/>
        </w:rPr>
        <w:t>- не менее 10 минут.</w:t>
      </w:r>
    </w:p>
    <w:p w:rsidR="00872CB8" w:rsidRPr="00872CB8" w:rsidRDefault="00872CB8" w:rsidP="00872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Образовательная деятельность с детьми 2-3 лет (</w:t>
      </w:r>
      <w:r w:rsidRPr="00872CB8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 младшая группа) осуществляется по подгруппам в первую и вторую половину дня.</w:t>
      </w:r>
    </w:p>
    <w:p w:rsidR="00172003" w:rsidRPr="00872CB8" w:rsidRDefault="00172003" w:rsidP="00872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Образовательная деятельность с детьми старшего дошкольного возраста осуществляется </w:t>
      </w:r>
      <w:r w:rsidR="00F7200C" w:rsidRPr="00872CB8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72CB8">
        <w:rPr>
          <w:rFonts w:ascii="Times New Roman" w:eastAsia="Times New Roman" w:hAnsi="Times New Roman"/>
          <w:sz w:val="28"/>
          <w:szCs w:val="28"/>
        </w:rPr>
        <w:t>во второй половине дня после дневного сна, ее продолжительность составляет не более 25</w:t>
      </w:r>
      <w:r w:rsidR="005F5B6F" w:rsidRPr="00872CB8">
        <w:rPr>
          <w:rFonts w:ascii="Times New Roman" w:eastAsia="Times New Roman" w:hAnsi="Times New Roman"/>
          <w:sz w:val="28"/>
          <w:szCs w:val="28"/>
        </w:rPr>
        <w:t>-</w:t>
      </w:r>
      <w:r w:rsidRPr="00872CB8">
        <w:rPr>
          <w:rFonts w:ascii="Times New Roman" w:eastAsia="Times New Roman" w:hAnsi="Times New Roman"/>
          <w:sz w:val="28"/>
          <w:szCs w:val="28"/>
        </w:rPr>
        <w:t xml:space="preserve">30 минут в день. </w:t>
      </w:r>
    </w:p>
    <w:p w:rsidR="00172003" w:rsidRPr="00872CB8" w:rsidRDefault="00172003" w:rsidP="00872CB8">
      <w:p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CB8">
        <w:rPr>
          <w:rFonts w:ascii="Times New Roman" w:eastAsia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</w:t>
      </w:r>
      <w:r w:rsidRPr="00872CB8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872CB8">
        <w:rPr>
          <w:rFonts w:ascii="Times New Roman" w:eastAsia="Times New Roman" w:hAnsi="Times New Roman"/>
          <w:sz w:val="28"/>
          <w:szCs w:val="28"/>
        </w:rPr>
        <w:t>организуется в первую половину дня. Для профилактики утомления детей  образовательная деятельность сочетается с занятиями по физическому развитию и музыкальной деятельности.</w:t>
      </w:r>
    </w:p>
    <w:p w:rsidR="00C54641" w:rsidRPr="00872CB8" w:rsidRDefault="00C54641" w:rsidP="00872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CB8">
        <w:rPr>
          <w:rFonts w:ascii="Times New Roman" w:hAnsi="Times New Roman"/>
          <w:sz w:val="28"/>
          <w:szCs w:val="28"/>
        </w:rPr>
        <w:t xml:space="preserve">Занятия физической культурой для </w:t>
      </w:r>
      <w:r w:rsidR="00872CB8" w:rsidRPr="00872CB8">
        <w:rPr>
          <w:rFonts w:ascii="Times New Roman" w:hAnsi="Times New Roman"/>
          <w:sz w:val="28"/>
          <w:szCs w:val="28"/>
        </w:rPr>
        <w:t xml:space="preserve">всех возрастных групп </w:t>
      </w:r>
      <w:r w:rsidRPr="00872CB8">
        <w:rPr>
          <w:rFonts w:ascii="Times New Roman" w:hAnsi="Times New Roman"/>
          <w:sz w:val="28"/>
          <w:szCs w:val="28"/>
        </w:rPr>
        <w:t>организуются три раза в неделю</w:t>
      </w:r>
      <w:r w:rsidR="00872CB8" w:rsidRPr="00872CB8">
        <w:rPr>
          <w:rFonts w:ascii="Times New Roman" w:hAnsi="Times New Roman"/>
          <w:sz w:val="28"/>
          <w:szCs w:val="28"/>
        </w:rPr>
        <w:t xml:space="preserve">, </w:t>
      </w:r>
      <w:r w:rsidR="002401AE" w:rsidRPr="002401AE">
        <w:rPr>
          <w:rFonts w:ascii="Times New Roman" w:hAnsi="Times New Roman"/>
          <w:sz w:val="28"/>
          <w:szCs w:val="28"/>
          <w:lang w:eastAsia="ru-RU"/>
        </w:rPr>
        <w:t>в теплое время года при благоприятных метеорологических условиях</w:t>
      </w:r>
      <w:r w:rsidR="00F5248D">
        <w:rPr>
          <w:rFonts w:ascii="Times New Roman" w:hAnsi="Times New Roman"/>
          <w:sz w:val="28"/>
          <w:szCs w:val="28"/>
        </w:rPr>
        <w:t>,</w:t>
      </w:r>
      <w:r w:rsidR="002401AE" w:rsidRPr="002401AE">
        <w:rPr>
          <w:rFonts w:ascii="Times New Roman" w:hAnsi="Times New Roman"/>
          <w:sz w:val="28"/>
          <w:szCs w:val="28"/>
        </w:rPr>
        <w:t xml:space="preserve"> </w:t>
      </w:r>
      <w:r w:rsidR="00BF4173">
        <w:rPr>
          <w:rFonts w:ascii="Times New Roman" w:hAnsi="Times New Roman"/>
          <w:sz w:val="28"/>
          <w:szCs w:val="28"/>
        </w:rPr>
        <w:t>одно из заня</w:t>
      </w:r>
      <w:r w:rsidR="002401AE">
        <w:rPr>
          <w:rFonts w:ascii="Times New Roman" w:hAnsi="Times New Roman"/>
          <w:sz w:val="28"/>
          <w:szCs w:val="28"/>
        </w:rPr>
        <w:t>тий</w:t>
      </w:r>
      <w:r w:rsidR="00872CB8" w:rsidRPr="00872CB8">
        <w:rPr>
          <w:rFonts w:ascii="Times New Roman" w:hAnsi="Times New Roman"/>
          <w:sz w:val="28"/>
          <w:szCs w:val="28"/>
        </w:rPr>
        <w:t xml:space="preserve"> проводится на свежем воздухе в форме динамического часа. </w:t>
      </w:r>
      <w:r w:rsidRPr="00872CB8">
        <w:rPr>
          <w:rFonts w:ascii="Times New Roman" w:hAnsi="Times New Roman"/>
          <w:sz w:val="28"/>
          <w:szCs w:val="28"/>
        </w:rPr>
        <w:t>Длительность занятий по физической культуре зависит от возраста детей и составляет:</w:t>
      </w:r>
    </w:p>
    <w:p w:rsidR="00872CB8" w:rsidRPr="00872CB8" w:rsidRDefault="00872CB8" w:rsidP="00872C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2CB8">
        <w:rPr>
          <w:sz w:val="28"/>
          <w:szCs w:val="28"/>
        </w:rPr>
        <w:t xml:space="preserve">- </w:t>
      </w:r>
      <w:r w:rsidR="00B77D42">
        <w:rPr>
          <w:sz w:val="28"/>
          <w:szCs w:val="28"/>
          <w:lang w:val="en-US"/>
        </w:rPr>
        <w:t>I</w:t>
      </w:r>
      <w:r w:rsidR="00B77D42">
        <w:rPr>
          <w:sz w:val="28"/>
          <w:szCs w:val="28"/>
        </w:rPr>
        <w:t xml:space="preserve"> младшая группа  </w:t>
      </w:r>
      <w:r w:rsidR="00942912" w:rsidRPr="00872CB8">
        <w:rPr>
          <w:sz w:val="28"/>
          <w:szCs w:val="28"/>
        </w:rPr>
        <w:t>–</w:t>
      </w:r>
      <w:r w:rsidR="00942912">
        <w:rPr>
          <w:sz w:val="28"/>
          <w:szCs w:val="28"/>
        </w:rPr>
        <w:t xml:space="preserve"> 10 минут;</w:t>
      </w:r>
    </w:p>
    <w:p w:rsidR="00C54641" w:rsidRPr="00872CB8" w:rsidRDefault="00C54641" w:rsidP="00872C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2CB8">
        <w:rPr>
          <w:sz w:val="28"/>
          <w:szCs w:val="28"/>
        </w:rPr>
        <w:t xml:space="preserve">- </w:t>
      </w:r>
      <w:r w:rsidR="00B77D42">
        <w:rPr>
          <w:sz w:val="28"/>
          <w:szCs w:val="28"/>
          <w:lang w:val="en-US"/>
        </w:rPr>
        <w:t>II</w:t>
      </w:r>
      <w:r w:rsidR="00B77D42">
        <w:rPr>
          <w:sz w:val="28"/>
          <w:szCs w:val="28"/>
        </w:rPr>
        <w:t xml:space="preserve"> младшая группа</w:t>
      </w:r>
      <w:r w:rsidR="00B77D42" w:rsidRPr="00872CB8">
        <w:rPr>
          <w:sz w:val="28"/>
          <w:szCs w:val="28"/>
        </w:rPr>
        <w:t xml:space="preserve"> </w:t>
      </w:r>
      <w:r w:rsidR="00942912" w:rsidRPr="00872CB8">
        <w:rPr>
          <w:sz w:val="28"/>
          <w:szCs w:val="28"/>
        </w:rPr>
        <w:t>–</w:t>
      </w:r>
      <w:r w:rsidR="00942912">
        <w:rPr>
          <w:sz w:val="28"/>
          <w:szCs w:val="28"/>
        </w:rPr>
        <w:t xml:space="preserve"> 15 минут;</w:t>
      </w:r>
    </w:p>
    <w:p w:rsidR="00C54641" w:rsidRPr="00872CB8" w:rsidRDefault="00C54641" w:rsidP="00872C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2CB8">
        <w:rPr>
          <w:sz w:val="28"/>
          <w:szCs w:val="28"/>
        </w:rPr>
        <w:t xml:space="preserve">- </w:t>
      </w:r>
      <w:r w:rsidR="00942912">
        <w:rPr>
          <w:sz w:val="28"/>
          <w:szCs w:val="28"/>
        </w:rPr>
        <w:t>С</w:t>
      </w:r>
      <w:r w:rsidR="00B77D42">
        <w:rPr>
          <w:sz w:val="28"/>
          <w:szCs w:val="28"/>
        </w:rPr>
        <w:t xml:space="preserve">редняя группа </w:t>
      </w:r>
      <w:r w:rsidR="00942912" w:rsidRPr="00872CB8">
        <w:rPr>
          <w:sz w:val="28"/>
          <w:szCs w:val="28"/>
        </w:rPr>
        <w:t>–</w:t>
      </w:r>
      <w:r w:rsidR="00942912">
        <w:rPr>
          <w:sz w:val="28"/>
          <w:szCs w:val="28"/>
        </w:rPr>
        <w:t xml:space="preserve"> 20 минут;</w:t>
      </w:r>
    </w:p>
    <w:p w:rsidR="00C54641" w:rsidRPr="00872CB8" w:rsidRDefault="00C54641" w:rsidP="00872CB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2CB8">
        <w:rPr>
          <w:sz w:val="28"/>
          <w:szCs w:val="28"/>
        </w:rPr>
        <w:t xml:space="preserve">- </w:t>
      </w:r>
      <w:r w:rsidR="00942912">
        <w:rPr>
          <w:iCs/>
          <w:sz w:val="28"/>
          <w:szCs w:val="28"/>
        </w:rPr>
        <w:t>С</w:t>
      </w:r>
      <w:r w:rsidR="00B77D42">
        <w:rPr>
          <w:iCs/>
          <w:sz w:val="28"/>
          <w:szCs w:val="28"/>
        </w:rPr>
        <w:t xml:space="preserve">таршая группа </w:t>
      </w:r>
      <w:r w:rsidR="00942912" w:rsidRPr="00872CB8">
        <w:rPr>
          <w:sz w:val="28"/>
          <w:szCs w:val="28"/>
        </w:rPr>
        <w:t>–</w:t>
      </w:r>
      <w:r w:rsidR="00942912">
        <w:rPr>
          <w:sz w:val="28"/>
          <w:szCs w:val="28"/>
        </w:rPr>
        <w:t xml:space="preserve"> 25 минут;</w:t>
      </w:r>
    </w:p>
    <w:p w:rsidR="00651947" w:rsidRPr="00651947" w:rsidRDefault="00C54641" w:rsidP="006519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2CB8">
        <w:rPr>
          <w:sz w:val="28"/>
          <w:szCs w:val="28"/>
        </w:rPr>
        <w:t xml:space="preserve">- </w:t>
      </w:r>
      <w:r w:rsidR="00942912">
        <w:rPr>
          <w:sz w:val="28"/>
          <w:szCs w:val="28"/>
        </w:rPr>
        <w:t>П</w:t>
      </w:r>
      <w:r w:rsidR="00B77D42">
        <w:rPr>
          <w:sz w:val="28"/>
          <w:szCs w:val="28"/>
        </w:rPr>
        <w:t xml:space="preserve">одготовительная группа </w:t>
      </w:r>
      <w:r w:rsidR="00942912" w:rsidRPr="00872CB8">
        <w:rPr>
          <w:sz w:val="28"/>
          <w:szCs w:val="28"/>
        </w:rPr>
        <w:t>–</w:t>
      </w:r>
      <w:r w:rsidRPr="00872CB8">
        <w:rPr>
          <w:sz w:val="28"/>
          <w:szCs w:val="28"/>
        </w:rPr>
        <w:t xml:space="preserve"> 30 мин.</w:t>
      </w:r>
    </w:p>
    <w:p w:rsidR="00942912" w:rsidRDefault="00DF0049" w:rsidP="00651947">
      <w:pPr>
        <w:shd w:val="clear" w:color="auto" w:fill="FFFFFF"/>
        <w:tabs>
          <w:tab w:val="left" w:pos="840"/>
        </w:tabs>
        <w:spacing w:after="0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689">
        <w:rPr>
          <w:rFonts w:ascii="Times New Roman" w:eastAsia="Times New Roman" w:hAnsi="Times New Roman"/>
          <w:b/>
          <w:color w:val="000000"/>
          <w:sz w:val="28"/>
          <w:szCs w:val="28"/>
        </w:rPr>
        <w:t>Объем образовательной деятельности</w:t>
      </w:r>
      <w:r w:rsidR="0073038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 холодный период года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8"/>
        <w:gridCol w:w="61"/>
        <w:gridCol w:w="134"/>
        <w:gridCol w:w="1639"/>
        <w:gridCol w:w="1411"/>
        <w:gridCol w:w="15"/>
        <w:gridCol w:w="185"/>
        <w:gridCol w:w="10"/>
        <w:gridCol w:w="7"/>
        <w:gridCol w:w="1380"/>
        <w:gridCol w:w="6"/>
        <w:gridCol w:w="12"/>
        <w:gridCol w:w="1398"/>
        <w:gridCol w:w="7"/>
        <w:gridCol w:w="6"/>
        <w:gridCol w:w="12"/>
        <w:gridCol w:w="10"/>
        <w:gridCol w:w="10"/>
        <w:gridCol w:w="1291"/>
        <w:gridCol w:w="48"/>
        <w:gridCol w:w="55"/>
        <w:gridCol w:w="1437"/>
      </w:tblGrid>
      <w:tr w:rsidR="009B0856" w:rsidRPr="009B0856" w:rsidTr="009671D5">
        <w:trPr>
          <w:jc w:val="center"/>
        </w:trPr>
        <w:tc>
          <w:tcPr>
            <w:tcW w:w="1693" w:type="dxa"/>
            <w:gridSpan w:val="3"/>
            <w:vMerge w:val="restart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 xml:space="preserve">Направления развития </w:t>
            </w:r>
          </w:p>
        </w:tc>
        <w:tc>
          <w:tcPr>
            <w:tcW w:w="1639" w:type="dxa"/>
            <w:vMerge w:val="restart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 xml:space="preserve"> Виды образовательной деятельности</w:t>
            </w:r>
          </w:p>
        </w:tc>
        <w:tc>
          <w:tcPr>
            <w:tcW w:w="7300" w:type="dxa"/>
            <w:gridSpan w:val="18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Наименование возрастных групп</w:t>
            </w:r>
          </w:p>
        </w:tc>
      </w:tr>
      <w:tr w:rsidR="009B0856" w:rsidRPr="009B0856" w:rsidTr="009671D5">
        <w:trPr>
          <w:jc w:val="center"/>
        </w:trPr>
        <w:tc>
          <w:tcPr>
            <w:tcW w:w="1693" w:type="dxa"/>
            <w:gridSpan w:val="3"/>
            <w:vMerge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vMerge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gridSpan w:val="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Первая младшая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дети 2-3 лет</w:t>
            </w:r>
          </w:p>
        </w:tc>
        <w:tc>
          <w:tcPr>
            <w:tcW w:w="1415" w:type="dxa"/>
            <w:gridSpan w:val="5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 xml:space="preserve">Вторая младшая 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дети 3-4 лет</w:t>
            </w:r>
          </w:p>
        </w:tc>
        <w:tc>
          <w:tcPr>
            <w:tcW w:w="1423" w:type="dxa"/>
            <w:gridSpan w:val="4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Средняя группа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дети 4-5 лет</w:t>
            </w:r>
          </w:p>
        </w:tc>
        <w:tc>
          <w:tcPr>
            <w:tcW w:w="1311" w:type="dxa"/>
            <w:gridSpan w:val="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Старшая группа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дети 5-6 лет</w:t>
            </w:r>
          </w:p>
        </w:tc>
        <w:tc>
          <w:tcPr>
            <w:tcW w:w="1540" w:type="dxa"/>
            <w:gridSpan w:val="3"/>
          </w:tcPr>
          <w:p w:rsidR="009B0856" w:rsidRPr="000D7F04" w:rsidRDefault="00942912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</w:t>
            </w:r>
            <w:r w:rsidR="009B0856" w:rsidRPr="000D7F04">
              <w:rPr>
                <w:rFonts w:ascii="Times New Roman" w:hAnsi="Times New Roman"/>
                <w:b/>
              </w:rPr>
              <w:t>тельная к школе группа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дети 6-7 лет</w:t>
            </w:r>
          </w:p>
        </w:tc>
      </w:tr>
      <w:tr w:rsidR="009B0856" w:rsidRPr="009B0856" w:rsidTr="00B8522B">
        <w:trPr>
          <w:cantSplit/>
          <w:trHeight w:val="285"/>
          <w:jc w:val="center"/>
        </w:trPr>
        <w:tc>
          <w:tcPr>
            <w:tcW w:w="1693" w:type="dxa"/>
            <w:gridSpan w:val="3"/>
            <w:vMerge/>
          </w:tcPr>
          <w:p w:rsidR="009B0856" w:rsidRPr="000D7F04" w:rsidRDefault="009B0856" w:rsidP="00990B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vMerge/>
          </w:tcPr>
          <w:p w:rsidR="009B0856" w:rsidRPr="000D7F04" w:rsidRDefault="009B0856" w:rsidP="00990B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00" w:type="dxa"/>
            <w:gridSpan w:val="18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количество занятий в неделю/минут в неделю</w:t>
            </w:r>
          </w:p>
        </w:tc>
      </w:tr>
      <w:tr w:rsidR="009B0856" w:rsidRPr="009B0856" w:rsidTr="00B8522B">
        <w:trPr>
          <w:cantSplit/>
          <w:trHeight w:val="275"/>
          <w:jc w:val="center"/>
        </w:trPr>
        <w:tc>
          <w:tcPr>
            <w:tcW w:w="10632" w:type="dxa"/>
            <w:gridSpan w:val="22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</w:tr>
      <w:tr w:rsidR="003A339D" w:rsidRPr="009B0856" w:rsidTr="00B8522B">
        <w:trPr>
          <w:cantSplit/>
          <w:trHeight w:val="266"/>
          <w:jc w:val="center"/>
        </w:trPr>
        <w:tc>
          <w:tcPr>
            <w:tcW w:w="3332" w:type="dxa"/>
            <w:gridSpan w:val="4"/>
            <w:shd w:val="clear" w:color="auto" w:fill="DAEEF3"/>
          </w:tcPr>
          <w:p w:rsidR="003A339D" w:rsidRPr="000D7F04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4" w:type="dxa"/>
            <w:gridSpan w:val="9"/>
            <w:shd w:val="clear" w:color="auto" w:fill="DAEEF3"/>
          </w:tcPr>
          <w:p w:rsidR="003A339D" w:rsidRPr="000D7F04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9" w:type="dxa"/>
            <w:gridSpan w:val="8"/>
            <w:shd w:val="clear" w:color="auto" w:fill="DAEEF3"/>
          </w:tcPr>
          <w:p w:rsidR="003A339D" w:rsidRPr="000D7F04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1/20</w:t>
            </w:r>
          </w:p>
        </w:tc>
        <w:tc>
          <w:tcPr>
            <w:tcW w:w="1437" w:type="dxa"/>
            <w:shd w:val="clear" w:color="auto" w:fill="DAEEF3"/>
          </w:tcPr>
          <w:p w:rsidR="003A339D" w:rsidRPr="000D7F04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1/30</w:t>
            </w:r>
          </w:p>
        </w:tc>
      </w:tr>
      <w:tr w:rsidR="000D7F04" w:rsidRPr="009B0856" w:rsidTr="009671D5">
        <w:trPr>
          <w:cantSplit/>
          <w:trHeight w:val="454"/>
          <w:jc w:val="center"/>
        </w:trPr>
        <w:tc>
          <w:tcPr>
            <w:tcW w:w="3332" w:type="dxa"/>
            <w:gridSpan w:val="4"/>
          </w:tcPr>
          <w:p w:rsidR="000D7F04" w:rsidRPr="000D7F04" w:rsidRDefault="000D7F04" w:rsidP="00990B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Социализация, развитие общения,</w:t>
            </w:r>
            <w:r>
              <w:rPr>
                <w:rFonts w:ascii="Times New Roman" w:hAnsi="Times New Roman"/>
              </w:rPr>
              <w:t xml:space="preserve"> игровая деятельность</w:t>
            </w:r>
            <w:r w:rsidRPr="000D7F04">
              <w:rPr>
                <w:rFonts w:ascii="Times New Roman" w:hAnsi="Times New Roman"/>
              </w:rPr>
              <w:t xml:space="preserve"> нравственное воспитание</w:t>
            </w:r>
          </w:p>
        </w:tc>
        <w:tc>
          <w:tcPr>
            <w:tcW w:w="7300" w:type="dxa"/>
            <w:gridSpan w:val="18"/>
            <w:vMerge w:val="restart"/>
            <w:vAlign w:val="center"/>
          </w:tcPr>
          <w:p w:rsidR="000D7F04" w:rsidRPr="000D7F04" w:rsidRDefault="000D7F04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</w:tr>
      <w:tr w:rsidR="000D7F04" w:rsidRPr="009B0856" w:rsidTr="009671D5">
        <w:trPr>
          <w:cantSplit/>
          <w:trHeight w:val="454"/>
          <w:jc w:val="center"/>
        </w:trPr>
        <w:tc>
          <w:tcPr>
            <w:tcW w:w="3332" w:type="dxa"/>
            <w:gridSpan w:val="4"/>
          </w:tcPr>
          <w:p w:rsidR="000D7F04" w:rsidRPr="000D7F04" w:rsidRDefault="000D7F04" w:rsidP="00990B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в семье и сообществе, патриотическое воспитание</w:t>
            </w:r>
          </w:p>
        </w:tc>
        <w:tc>
          <w:tcPr>
            <w:tcW w:w="7300" w:type="dxa"/>
            <w:gridSpan w:val="18"/>
            <w:vMerge/>
            <w:vAlign w:val="center"/>
          </w:tcPr>
          <w:p w:rsidR="000D7F04" w:rsidRPr="000D7F04" w:rsidRDefault="000D7F04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7F04" w:rsidRPr="009B0856" w:rsidTr="009671D5">
        <w:trPr>
          <w:cantSplit/>
          <w:trHeight w:val="454"/>
          <w:jc w:val="center"/>
        </w:trPr>
        <w:tc>
          <w:tcPr>
            <w:tcW w:w="3332" w:type="dxa"/>
            <w:gridSpan w:val="4"/>
          </w:tcPr>
          <w:p w:rsidR="000D7F04" w:rsidRPr="000D7F04" w:rsidRDefault="000D7F04" w:rsidP="00990B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7300" w:type="dxa"/>
            <w:gridSpan w:val="18"/>
            <w:vMerge/>
            <w:vAlign w:val="center"/>
          </w:tcPr>
          <w:p w:rsidR="000D7F04" w:rsidRPr="000D7F04" w:rsidRDefault="000D7F04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339D" w:rsidRPr="009B0856" w:rsidTr="00730384">
        <w:trPr>
          <w:cantSplit/>
          <w:trHeight w:val="1068"/>
          <w:jc w:val="center"/>
        </w:trPr>
        <w:tc>
          <w:tcPr>
            <w:tcW w:w="3332" w:type="dxa"/>
            <w:gridSpan w:val="4"/>
          </w:tcPr>
          <w:p w:rsidR="003A339D" w:rsidRPr="000D7F04" w:rsidRDefault="003A339D" w:rsidP="00990B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безопасности</w:t>
            </w:r>
          </w:p>
        </w:tc>
        <w:tc>
          <w:tcPr>
            <w:tcW w:w="4469" w:type="dxa"/>
            <w:gridSpan w:val="14"/>
            <w:vAlign w:val="center"/>
          </w:tcPr>
          <w:p w:rsidR="003A339D" w:rsidRPr="00D718B3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  <w:tc>
          <w:tcPr>
            <w:tcW w:w="1339" w:type="dxa"/>
            <w:gridSpan w:val="2"/>
            <w:vAlign w:val="center"/>
          </w:tcPr>
          <w:p w:rsidR="003A339D" w:rsidRPr="00D718B3" w:rsidRDefault="003A339D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1раз в неделю/</w:t>
            </w:r>
          </w:p>
          <w:p w:rsidR="003A339D" w:rsidRPr="00D718B3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 минут</w:t>
            </w:r>
          </w:p>
        </w:tc>
        <w:tc>
          <w:tcPr>
            <w:tcW w:w="1492" w:type="dxa"/>
            <w:gridSpan w:val="2"/>
            <w:vAlign w:val="center"/>
          </w:tcPr>
          <w:p w:rsidR="003A339D" w:rsidRPr="00D718B3" w:rsidRDefault="003A339D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3A339D" w:rsidRPr="00D718B3" w:rsidRDefault="003A339D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минут</w:t>
            </w:r>
          </w:p>
        </w:tc>
      </w:tr>
      <w:tr w:rsidR="009B0856" w:rsidRPr="009B0856" w:rsidTr="00D718B3">
        <w:trPr>
          <w:cantSplit/>
          <w:trHeight w:val="228"/>
          <w:jc w:val="center"/>
        </w:trPr>
        <w:tc>
          <w:tcPr>
            <w:tcW w:w="10632" w:type="dxa"/>
            <w:gridSpan w:val="22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</w:tr>
      <w:tr w:rsidR="009B0856" w:rsidRPr="009B0856" w:rsidTr="009671D5">
        <w:trPr>
          <w:cantSplit/>
          <w:trHeight w:val="333"/>
          <w:jc w:val="center"/>
        </w:trPr>
        <w:tc>
          <w:tcPr>
            <w:tcW w:w="3332" w:type="dxa"/>
            <w:gridSpan w:val="4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28" w:type="dxa"/>
            <w:gridSpan w:val="5"/>
            <w:shd w:val="clear" w:color="auto" w:fill="DAEEF3"/>
          </w:tcPr>
          <w:p w:rsidR="009B0856" w:rsidRPr="00D718B3" w:rsidRDefault="00F00FA5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1/1</w:t>
            </w:r>
            <w:r w:rsidR="009B0856" w:rsidRPr="00D718B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0" w:type="dxa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2/30</w:t>
            </w:r>
          </w:p>
        </w:tc>
        <w:tc>
          <w:tcPr>
            <w:tcW w:w="1441" w:type="dxa"/>
            <w:gridSpan w:val="6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2/40</w:t>
            </w:r>
          </w:p>
        </w:tc>
        <w:tc>
          <w:tcPr>
            <w:tcW w:w="1359" w:type="dxa"/>
            <w:gridSpan w:val="4"/>
            <w:shd w:val="clear" w:color="auto" w:fill="DAEEF3"/>
          </w:tcPr>
          <w:p w:rsidR="009B0856" w:rsidRPr="00D718B3" w:rsidRDefault="00612ED8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3/7</w:t>
            </w:r>
            <w:r w:rsidR="00925FF8" w:rsidRPr="00D718B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92" w:type="dxa"/>
            <w:gridSpan w:val="2"/>
            <w:shd w:val="clear" w:color="auto" w:fill="DAEEF3"/>
          </w:tcPr>
          <w:p w:rsidR="009B0856" w:rsidRPr="00D718B3" w:rsidRDefault="001F37B3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3/90</w:t>
            </w:r>
          </w:p>
        </w:tc>
      </w:tr>
      <w:tr w:rsidR="009B0856" w:rsidRPr="009B0856" w:rsidTr="009671D5">
        <w:trPr>
          <w:cantSplit/>
          <w:trHeight w:val="333"/>
          <w:jc w:val="center"/>
        </w:trPr>
        <w:tc>
          <w:tcPr>
            <w:tcW w:w="3332" w:type="dxa"/>
            <w:gridSpan w:val="4"/>
          </w:tcPr>
          <w:p w:rsidR="009B0856" w:rsidRPr="000D7F04" w:rsidRDefault="009B0856" w:rsidP="00990BF3">
            <w:pPr>
              <w:spacing w:after="0" w:line="240" w:lineRule="auto"/>
              <w:ind w:hanging="37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</w:rPr>
              <w:t>Приобщение к социокультурным ценностям</w:t>
            </w:r>
          </w:p>
        </w:tc>
        <w:tc>
          <w:tcPr>
            <w:tcW w:w="7300" w:type="dxa"/>
            <w:gridSpan w:val="18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</w:tr>
      <w:tr w:rsidR="00612ED8" w:rsidRPr="009B0856" w:rsidTr="009671D5">
        <w:trPr>
          <w:cantSplit/>
          <w:trHeight w:val="708"/>
          <w:jc w:val="center"/>
        </w:trPr>
        <w:tc>
          <w:tcPr>
            <w:tcW w:w="3332" w:type="dxa"/>
            <w:gridSpan w:val="4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ind w:hanging="37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Развитие познавательно-исследовательской</w:t>
            </w:r>
          </w:p>
          <w:p w:rsidR="00612ED8" w:rsidRPr="00612ED8" w:rsidRDefault="00612ED8" w:rsidP="00990BF3">
            <w:pPr>
              <w:pStyle w:val="3"/>
              <w:shd w:val="clear" w:color="auto" w:fill="auto"/>
              <w:spacing w:before="0" w:line="240" w:lineRule="auto"/>
              <w:ind w:hanging="37"/>
              <w:rPr>
                <w:rFonts w:eastAsia="Microsoft Sans Serif"/>
                <w:color w:val="000000"/>
                <w:shd w:val="clear" w:color="auto" w:fill="FFFFFF"/>
                <w:lang w:bidi="ru-RU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628" w:type="dxa"/>
            <w:gridSpan w:val="5"/>
          </w:tcPr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неделю/</w:t>
            </w:r>
          </w:p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t>10 минут</w:t>
            </w:r>
          </w:p>
        </w:tc>
        <w:tc>
          <w:tcPr>
            <w:tcW w:w="1380" w:type="dxa"/>
          </w:tcPr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неделю/</w:t>
            </w:r>
          </w:p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15 минут</w:t>
            </w:r>
          </w:p>
        </w:tc>
        <w:tc>
          <w:tcPr>
            <w:tcW w:w="1441" w:type="dxa"/>
            <w:gridSpan w:val="6"/>
          </w:tcPr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неделю/</w:t>
            </w:r>
          </w:p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 минут</w:t>
            </w:r>
          </w:p>
        </w:tc>
        <w:tc>
          <w:tcPr>
            <w:tcW w:w="1359" w:type="dxa"/>
            <w:gridSpan w:val="4"/>
          </w:tcPr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 минут</w:t>
            </w:r>
          </w:p>
        </w:tc>
        <w:tc>
          <w:tcPr>
            <w:tcW w:w="1492" w:type="dxa"/>
            <w:gridSpan w:val="2"/>
          </w:tcPr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612ED8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минут</w:t>
            </w:r>
          </w:p>
        </w:tc>
      </w:tr>
      <w:tr w:rsidR="00612ED8" w:rsidRPr="009B0856" w:rsidTr="009671D5">
        <w:trPr>
          <w:cantSplit/>
          <w:trHeight w:val="715"/>
          <w:jc w:val="center"/>
        </w:trPr>
        <w:tc>
          <w:tcPr>
            <w:tcW w:w="3332" w:type="dxa"/>
            <w:gridSpan w:val="4"/>
          </w:tcPr>
          <w:p w:rsidR="00612ED8" w:rsidRPr="000D7F04" w:rsidRDefault="00612ED8" w:rsidP="00990BF3">
            <w:pPr>
              <w:spacing w:after="0" w:line="240" w:lineRule="auto"/>
              <w:ind w:hanging="37"/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  <w:t xml:space="preserve">Ознакомление с миром природы                          </w:t>
            </w:r>
          </w:p>
        </w:tc>
        <w:tc>
          <w:tcPr>
            <w:tcW w:w="1628" w:type="dxa"/>
            <w:gridSpan w:val="5"/>
          </w:tcPr>
          <w:p w:rsidR="00612ED8" w:rsidRPr="00D718B3" w:rsidRDefault="00612ED8" w:rsidP="00990BF3">
            <w:pPr>
              <w:pStyle w:val="3"/>
              <w:spacing w:before="0" w:line="240" w:lineRule="auto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</w:tcPr>
          <w:p w:rsidR="00612ED8" w:rsidRPr="00D718B3" w:rsidRDefault="00612ED8" w:rsidP="00990BF3">
            <w:pPr>
              <w:pStyle w:val="3"/>
              <w:spacing w:before="0" w:line="240" w:lineRule="auto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1" w:type="dxa"/>
            <w:gridSpan w:val="6"/>
          </w:tcPr>
          <w:p w:rsidR="00612ED8" w:rsidRPr="00D718B3" w:rsidRDefault="00612ED8" w:rsidP="00990BF3">
            <w:pPr>
              <w:pStyle w:val="3"/>
              <w:spacing w:before="0" w:line="240" w:lineRule="auto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59" w:type="dxa"/>
            <w:gridSpan w:val="4"/>
          </w:tcPr>
          <w:p w:rsidR="00990BF3" w:rsidRPr="00D718B3" w:rsidRDefault="00990BF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612ED8" w:rsidRPr="00D718B3" w:rsidRDefault="00990BF3" w:rsidP="00990BF3">
            <w:pPr>
              <w:pStyle w:val="3"/>
              <w:spacing w:before="0" w:line="240" w:lineRule="auto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минут</w:t>
            </w:r>
          </w:p>
        </w:tc>
        <w:tc>
          <w:tcPr>
            <w:tcW w:w="1492" w:type="dxa"/>
            <w:gridSpan w:val="2"/>
          </w:tcPr>
          <w:p w:rsidR="00990BF3" w:rsidRPr="00D718B3" w:rsidRDefault="00990BF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612ED8" w:rsidRPr="00D718B3" w:rsidRDefault="00990BF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30 минут</w:t>
            </w:r>
          </w:p>
        </w:tc>
      </w:tr>
      <w:tr w:rsidR="00F00FA5" w:rsidRPr="009B0856" w:rsidTr="009671D5">
        <w:trPr>
          <w:cantSplit/>
          <w:trHeight w:val="454"/>
          <w:jc w:val="center"/>
        </w:trPr>
        <w:tc>
          <w:tcPr>
            <w:tcW w:w="3332" w:type="dxa"/>
            <w:gridSpan w:val="4"/>
          </w:tcPr>
          <w:p w:rsidR="00F00FA5" w:rsidRPr="00D718B3" w:rsidRDefault="00F00FA5" w:rsidP="00990BF3">
            <w:pPr>
              <w:spacing w:after="0" w:line="240" w:lineRule="auto"/>
              <w:ind w:hanging="37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1628" w:type="dxa"/>
            <w:gridSpan w:val="5"/>
            <w:vAlign w:val="center"/>
          </w:tcPr>
          <w:p w:rsidR="00F00FA5" w:rsidRPr="00D718B3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718B3">
              <w:rPr>
                <w:sz w:val="16"/>
                <w:szCs w:val="16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0D7F04" w:rsidRPr="00D718B3" w:rsidRDefault="000D7F04" w:rsidP="00D718B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1раз в неделю/</w:t>
            </w:r>
          </w:p>
          <w:p w:rsidR="00F00FA5" w:rsidRPr="00D718B3" w:rsidRDefault="000D7F04" w:rsidP="00D718B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15 минут</w:t>
            </w:r>
          </w:p>
        </w:tc>
        <w:tc>
          <w:tcPr>
            <w:tcW w:w="1451" w:type="dxa"/>
            <w:gridSpan w:val="7"/>
            <w:vAlign w:val="center"/>
          </w:tcPr>
          <w:p w:rsidR="00925FF8" w:rsidRPr="00D718B3" w:rsidRDefault="00925FF8" w:rsidP="00D718B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1раз в неделю/</w:t>
            </w:r>
          </w:p>
          <w:p w:rsidR="00F00FA5" w:rsidRPr="00D718B3" w:rsidRDefault="00925FF8" w:rsidP="00D718B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 минут</w:t>
            </w:r>
          </w:p>
        </w:tc>
        <w:tc>
          <w:tcPr>
            <w:tcW w:w="1349" w:type="dxa"/>
            <w:gridSpan w:val="3"/>
          </w:tcPr>
          <w:p w:rsidR="00925FF8" w:rsidRPr="00D718B3" w:rsidRDefault="00925FF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1раз в неделю/</w:t>
            </w:r>
          </w:p>
          <w:p w:rsidR="00F00FA5" w:rsidRPr="00D718B3" w:rsidRDefault="00551DCE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  <w:r w:rsidR="00925FF8"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минут</w:t>
            </w:r>
          </w:p>
        </w:tc>
        <w:tc>
          <w:tcPr>
            <w:tcW w:w="1492" w:type="dxa"/>
            <w:gridSpan w:val="2"/>
          </w:tcPr>
          <w:p w:rsidR="00F00FA5" w:rsidRPr="00D718B3" w:rsidRDefault="00990BF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</w:t>
            </w:r>
            <w:r w:rsidR="00F00FA5"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неделю </w:t>
            </w:r>
            <w:r w:rsidR="00051594"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:rsidR="00F00FA5" w:rsidRPr="00D718B3" w:rsidRDefault="00990BF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F00FA5"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0 минут</w:t>
            </w:r>
          </w:p>
          <w:p w:rsidR="00F00FA5" w:rsidRPr="00D718B3" w:rsidRDefault="00F00FA5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B0856" w:rsidRPr="009B0856" w:rsidTr="00D718B3">
        <w:trPr>
          <w:cantSplit/>
          <w:trHeight w:val="320"/>
          <w:jc w:val="center"/>
        </w:trPr>
        <w:tc>
          <w:tcPr>
            <w:tcW w:w="10632" w:type="dxa"/>
            <w:gridSpan w:val="22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Речевое развитие</w:t>
            </w:r>
          </w:p>
        </w:tc>
      </w:tr>
      <w:tr w:rsidR="009B0856" w:rsidRPr="009B0856" w:rsidTr="009671D5">
        <w:trPr>
          <w:cantSplit/>
          <w:trHeight w:val="141"/>
          <w:jc w:val="center"/>
        </w:trPr>
        <w:tc>
          <w:tcPr>
            <w:tcW w:w="3332" w:type="dxa"/>
            <w:gridSpan w:val="4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28" w:type="dxa"/>
            <w:gridSpan w:val="5"/>
            <w:shd w:val="clear" w:color="auto" w:fill="DAEEF3"/>
          </w:tcPr>
          <w:p w:rsidR="009B0856" w:rsidRPr="00D718B3" w:rsidRDefault="008E634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2/2</w:t>
            </w:r>
            <w:r w:rsidR="009B0856" w:rsidRPr="00D718B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0" w:type="dxa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8B3">
              <w:rPr>
                <w:rFonts w:ascii="Times New Roman" w:hAnsi="Times New Roman"/>
                <w:b/>
              </w:rPr>
              <w:t>1/15</w:t>
            </w:r>
          </w:p>
        </w:tc>
        <w:tc>
          <w:tcPr>
            <w:tcW w:w="1423" w:type="dxa"/>
            <w:gridSpan w:val="4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  <w:b/>
              </w:rPr>
              <w:t>1/20</w:t>
            </w:r>
          </w:p>
        </w:tc>
        <w:tc>
          <w:tcPr>
            <w:tcW w:w="1377" w:type="dxa"/>
            <w:gridSpan w:val="6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  <w:b/>
              </w:rPr>
              <w:t>2/4</w:t>
            </w:r>
            <w:r w:rsidR="00551DCE" w:rsidRPr="00D718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92" w:type="dxa"/>
            <w:gridSpan w:val="2"/>
            <w:shd w:val="clear" w:color="auto" w:fill="DAEEF3"/>
          </w:tcPr>
          <w:p w:rsidR="009B0856" w:rsidRPr="00D718B3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  <w:b/>
              </w:rPr>
              <w:t>2/60</w:t>
            </w:r>
          </w:p>
        </w:tc>
      </w:tr>
      <w:tr w:rsidR="008E6346" w:rsidRPr="009B0856" w:rsidTr="009671D5">
        <w:trPr>
          <w:cantSplit/>
          <w:trHeight w:val="513"/>
          <w:jc w:val="center"/>
        </w:trPr>
        <w:tc>
          <w:tcPr>
            <w:tcW w:w="3332" w:type="dxa"/>
            <w:gridSpan w:val="4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</w:pPr>
            <w:r w:rsidRPr="00D718B3">
              <w:t>Развитие речи</w:t>
            </w:r>
          </w:p>
        </w:tc>
        <w:tc>
          <w:tcPr>
            <w:tcW w:w="1628" w:type="dxa"/>
            <w:gridSpan w:val="5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неделю/</w:t>
            </w:r>
          </w:p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10 минут</w:t>
            </w:r>
          </w:p>
        </w:tc>
        <w:tc>
          <w:tcPr>
            <w:tcW w:w="1380" w:type="dxa"/>
            <w:vMerge w:val="restart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через неделю / </w:t>
            </w:r>
          </w:p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15 минут</w:t>
            </w:r>
          </w:p>
        </w:tc>
        <w:tc>
          <w:tcPr>
            <w:tcW w:w="1423" w:type="dxa"/>
            <w:gridSpan w:val="4"/>
            <w:vMerge w:val="restart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 /</w:t>
            </w:r>
          </w:p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 минут</w:t>
            </w:r>
          </w:p>
        </w:tc>
        <w:tc>
          <w:tcPr>
            <w:tcW w:w="1377" w:type="dxa"/>
            <w:gridSpan w:val="6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 /</w:t>
            </w:r>
          </w:p>
          <w:p w:rsidR="008E6346" w:rsidRPr="00D718B3" w:rsidRDefault="00B47757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</w:t>
            </w:r>
            <w:r w:rsidR="008E6346"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минут</w:t>
            </w:r>
          </w:p>
        </w:tc>
        <w:tc>
          <w:tcPr>
            <w:tcW w:w="1492" w:type="dxa"/>
            <w:gridSpan w:val="2"/>
          </w:tcPr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</w:p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в неделю /</w:t>
            </w:r>
          </w:p>
          <w:p w:rsidR="008E6346" w:rsidRPr="00D718B3" w:rsidRDefault="008E634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Microsoft Sans Serif"/>
                <w:shd w:val="clear" w:color="auto" w:fill="FFFFFF"/>
                <w:lang w:bidi="ru-RU"/>
              </w:rPr>
            </w:pPr>
            <w:r w:rsidRPr="00D718B3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30 минут</w:t>
            </w:r>
          </w:p>
        </w:tc>
      </w:tr>
      <w:tr w:rsidR="00612ED8" w:rsidRPr="009B0856" w:rsidTr="009671D5">
        <w:trPr>
          <w:cantSplit/>
          <w:trHeight w:val="605"/>
          <w:jc w:val="center"/>
        </w:trPr>
        <w:tc>
          <w:tcPr>
            <w:tcW w:w="3332" w:type="dxa"/>
            <w:gridSpan w:val="4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Воспитание любви и интереса к художественному слову</w:t>
            </w:r>
          </w:p>
        </w:tc>
        <w:tc>
          <w:tcPr>
            <w:tcW w:w="1628" w:type="dxa"/>
            <w:gridSpan w:val="5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 раз в неделю/</w:t>
            </w:r>
          </w:p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1380" w:type="dxa"/>
            <w:vMerge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vMerge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gridSpan w:val="6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1 раз в неделю / </w:t>
            </w:r>
          </w:p>
          <w:p w:rsidR="00612ED8" w:rsidRPr="000D7F04" w:rsidRDefault="00B47757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20</w:t>
            </w:r>
            <w:r w:rsidR="00612ED8"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492" w:type="dxa"/>
            <w:gridSpan w:val="2"/>
            <w:vMerge w:val="restart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</w:p>
          <w:p w:rsidR="00612ED8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через </w:t>
            </w:r>
          </w:p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неделю /</w:t>
            </w:r>
          </w:p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612ED8" w:rsidRPr="009B0856" w:rsidTr="009671D5">
        <w:trPr>
          <w:cantSplit/>
          <w:trHeight w:val="365"/>
          <w:jc w:val="center"/>
        </w:trPr>
        <w:tc>
          <w:tcPr>
            <w:tcW w:w="3332" w:type="dxa"/>
            <w:gridSpan w:val="4"/>
          </w:tcPr>
          <w:p w:rsidR="00612ED8" w:rsidRDefault="00612ED8" w:rsidP="00990BF3">
            <w:pPr>
              <w:pStyle w:val="3"/>
              <w:shd w:val="clear" w:color="auto" w:fill="auto"/>
              <w:spacing w:before="0" w:line="240" w:lineRule="auto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Подготовка к обучению грамоте</w:t>
            </w:r>
          </w:p>
        </w:tc>
        <w:tc>
          <w:tcPr>
            <w:tcW w:w="5808" w:type="dxa"/>
            <w:gridSpan w:val="16"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/>
          </w:tcPr>
          <w:p w:rsidR="00612ED8" w:rsidRPr="000D7F04" w:rsidRDefault="00612ED8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856" w:rsidRPr="009B0856" w:rsidTr="00D718B3">
        <w:trPr>
          <w:cantSplit/>
          <w:trHeight w:val="355"/>
          <w:jc w:val="center"/>
        </w:trPr>
        <w:tc>
          <w:tcPr>
            <w:tcW w:w="10632" w:type="dxa"/>
            <w:gridSpan w:val="22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9B0856" w:rsidRPr="009B0856" w:rsidTr="009671D5">
        <w:trPr>
          <w:cantSplit/>
          <w:trHeight w:val="260"/>
          <w:jc w:val="center"/>
        </w:trPr>
        <w:tc>
          <w:tcPr>
            <w:tcW w:w="3332" w:type="dxa"/>
            <w:gridSpan w:val="4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28" w:type="dxa"/>
            <w:gridSpan w:val="5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4/40</w:t>
            </w:r>
          </w:p>
        </w:tc>
        <w:tc>
          <w:tcPr>
            <w:tcW w:w="1380" w:type="dxa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4/60</w:t>
            </w:r>
          </w:p>
        </w:tc>
        <w:tc>
          <w:tcPr>
            <w:tcW w:w="1423" w:type="dxa"/>
            <w:gridSpan w:val="4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4/80</w:t>
            </w:r>
          </w:p>
        </w:tc>
        <w:tc>
          <w:tcPr>
            <w:tcW w:w="1377" w:type="dxa"/>
            <w:gridSpan w:val="6"/>
            <w:shd w:val="clear" w:color="auto" w:fill="DAEEF3"/>
          </w:tcPr>
          <w:p w:rsidR="009B0856" w:rsidRPr="000D7F04" w:rsidRDefault="00D718B3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5/12</w:t>
            </w:r>
            <w:r w:rsidR="009B0856" w:rsidRPr="000D7F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92" w:type="dxa"/>
            <w:gridSpan w:val="2"/>
            <w:shd w:val="clear" w:color="auto" w:fill="DAEEF3"/>
          </w:tcPr>
          <w:p w:rsidR="009B0856" w:rsidRPr="000D7F04" w:rsidRDefault="00173FA4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5/15</w:t>
            </w:r>
            <w:r w:rsidR="009B0856" w:rsidRPr="000D7F04">
              <w:rPr>
                <w:rFonts w:ascii="Times New Roman" w:hAnsi="Times New Roman"/>
                <w:b/>
              </w:rPr>
              <w:t>0</w:t>
            </w:r>
          </w:p>
        </w:tc>
      </w:tr>
      <w:tr w:rsidR="009B0856" w:rsidRPr="009B0856" w:rsidTr="009671D5">
        <w:trPr>
          <w:cantSplit/>
          <w:trHeight w:val="493"/>
          <w:jc w:val="center"/>
        </w:trPr>
        <w:tc>
          <w:tcPr>
            <w:tcW w:w="3332" w:type="dxa"/>
            <w:gridSpan w:val="4"/>
          </w:tcPr>
          <w:p w:rsidR="009B0856" w:rsidRPr="000D7F04" w:rsidRDefault="009B0856" w:rsidP="00990BF3">
            <w:pPr>
              <w:pStyle w:val="ab"/>
              <w:ind w:left="0"/>
              <w:jc w:val="both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Приобщение к искусству</w:t>
            </w:r>
          </w:p>
        </w:tc>
        <w:tc>
          <w:tcPr>
            <w:tcW w:w="7300" w:type="dxa"/>
            <w:gridSpan w:val="18"/>
          </w:tcPr>
          <w:p w:rsidR="009B0856" w:rsidRPr="009671D5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1D5">
              <w:rPr>
                <w:rFonts w:ascii="Times New Roman" w:hAnsi="Times New Roman"/>
                <w:sz w:val="20"/>
                <w:szCs w:val="20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</w:tr>
      <w:tr w:rsidR="009B0856" w:rsidRPr="009B0856" w:rsidTr="009671D5">
        <w:trPr>
          <w:cantSplit/>
          <w:trHeight w:val="637"/>
          <w:jc w:val="center"/>
        </w:trPr>
        <w:tc>
          <w:tcPr>
            <w:tcW w:w="1559" w:type="dxa"/>
            <w:gridSpan w:val="2"/>
            <w:vMerge w:val="restart"/>
          </w:tcPr>
          <w:p w:rsidR="009B0856" w:rsidRPr="000D7F04" w:rsidRDefault="009B0856" w:rsidP="00990BF3">
            <w:pPr>
              <w:pStyle w:val="ab"/>
              <w:ind w:left="0" w:firstLine="317"/>
              <w:jc w:val="center"/>
              <w:rPr>
                <w:b/>
                <w:i/>
                <w:sz w:val="22"/>
                <w:szCs w:val="22"/>
              </w:rPr>
            </w:pPr>
          </w:p>
          <w:p w:rsidR="009B0856" w:rsidRPr="000D7F04" w:rsidRDefault="009B0856" w:rsidP="00990BF3">
            <w:pPr>
              <w:pStyle w:val="ab"/>
              <w:ind w:left="0" w:hanging="108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 xml:space="preserve">Изобрази- тельная </w:t>
            </w:r>
          </w:p>
          <w:p w:rsidR="009B0856" w:rsidRPr="000D7F04" w:rsidRDefault="009B0856" w:rsidP="00990BF3">
            <w:pPr>
              <w:pStyle w:val="ab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деятельность</w:t>
            </w:r>
          </w:p>
          <w:p w:rsidR="009B0856" w:rsidRPr="000D7F04" w:rsidRDefault="009B0856" w:rsidP="00990BF3">
            <w:pPr>
              <w:pStyle w:val="ab"/>
              <w:ind w:left="0" w:firstLine="31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73" w:type="dxa"/>
            <w:gridSpan w:val="2"/>
          </w:tcPr>
          <w:p w:rsidR="009B0856" w:rsidRPr="000D7F04" w:rsidRDefault="009B0856" w:rsidP="00990BF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0D7F04">
              <w:rPr>
                <w:rFonts w:ascii="Times New Roman" w:hAnsi="Times New Roman"/>
                <w:iCs/>
              </w:rPr>
              <w:t>Рисование</w:t>
            </w:r>
          </w:p>
          <w:p w:rsidR="009B0856" w:rsidRPr="000D7F04" w:rsidRDefault="009B0856" w:rsidP="00990BF3">
            <w:pPr>
              <w:pStyle w:val="ab"/>
              <w:ind w:left="0" w:hanging="108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28" w:type="dxa"/>
            <w:gridSpan w:val="5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 раз в неделю/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1380" w:type="dxa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1 раз в неделю / 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15 минут</w:t>
            </w:r>
          </w:p>
        </w:tc>
        <w:tc>
          <w:tcPr>
            <w:tcW w:w="1423" w:type="dxa"/>
            <w:gridSpan w:val="4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 раз в неделю 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20 минут</w:t>
            </w:r>
          </w:p>
        </w:tc>
        <w:tc>
          <w:tcPr>
            <w:tcW w:w="1377" w:type="dxa"/>
            <w:gridSpan w:val="6"/>
          </w:tcPr>
          <w:p w:rsidR="009B0856" w:rsidRPr="00551DCE" w:rsidRDefault="00D718B3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</w:t>
            </w:r>
            <w:r w:rsidR="009B0856" w:rsidRPr="00551DCE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неделю /</w:t>
            </w:r>
          </w:p>
          <w:p w:rsidR="009B0856" w:rsidRPr="00551DCE" w:rsidRDefault="00D718B3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47757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9B0856" w:rsidRPr="00551DCE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минут</w:t>
            </w:r>
          </w:p>
        </w:tc>
        <w:tc>
          <w:tcPr>
            <w:tcW w:w="1492" w:type="dxa"/>
            <w:gridSpan w:val="2"/>
          </w:tcPr>
          <w:p w:rsidR="009B0856" w:rsidRPr="000D7F04" w:rsidRDefault="00D718B3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  <w:t xml:space="preserve">1 раз </w:t>
            </w:r>
            <w:r w:rsidR="009B0856" w:rsidRPr="000D7F04"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  <w:t xml:space="preserve">в неделю </w:t>
            </w:r>
            <w:r w:rsidR="009B0856"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D718B3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t>3</w:t>
            </w:r>
            <w:r w:rsidR="009B0856" w:rsidRPr="000D7F04">
              <w:t>0 минут</w:t>
            </w:r>
          </w:p>
        </w:tc>
      </w:tr>
      <w:tr w:rsidR="00173FA4" w:rsidRPr="009B0856" w:rsidTr="009671D5">
        <w:trPr>
          <w:cantSplit/>
          <w:trHeight w:val="417"/>
          <w:jc w:val="center"/>
        </w:trPr>
        <w:tc>
          <w:tcPr>
            <w:tcW w:w="1559" w:type="dxa"/>
            <w:gridSpan w:val="2"/>
            <w:vMerge/>
          </w:tcPr>
          <w:p w:rsidR="00173FA4" w:rsidRPr="000D7F04" w:rsidRDefault="00173FA4" w:rsidP="00990BF3">
            <w:pPr>
              <w:pStyle w:val="ab"/>
              <w:ind w:left="0" w:firstLine="31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73" w:type="dxa"/>
            <w:gridSpan w:val="2"/>
          </w:tcPr>
          <w:p w:rsidR="00173FA4" w:rsidRPr="000D7F04" w:rsidRDefault="00173FA4" w:rsidP="00990BF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0D7F04">
              <w:rPr>
                <w:rFonts w:ascii="Times New Roman" w:hAnsi="Times New Roman"/>
                <w:iCs/>
              </w:rPr>
              <w:t>Лепка</w:t>
            </w:r>
          </w:p>
        </w:tc>
        <w:tc>
          <w:tcPr>
            <w:tcW w:w="1628" w:type="dxa"/>
            <w:gridSpan w:val="5"/>
          </w:tcPr>
          <w:p w:rsidR="00173FA4" w:rsidRPr="000D7F0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1 раз в неделю/ </w:t>
            </w:r>
          </w:p>
          <w:p w:rsidR="00173FA4" w:rsidRPr="000D7F0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1380" w:type="dxa"/>
            <w:vMerge w:val="restart"/>
          </w:tcPr>
          <w:p w:rsid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  <w:r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через неделю / </w:t>
            </w:r>
          </w:p>
          <w:p w:rsidR="00173FA4" w:rsidRPr="000D7F0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15 минут</w:t>
            </w:r>
          </w:p>
        </w:tc>
        <w:tc>
          <w:tcPr>
            <w:tcW w:w="1423" w:type="dxa"/>
            <w:gridSpan w:val="4"/>
            <w:vMerge w:val="restart"/>
          </w:tcPr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3FA4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 /</w:t>
            </w:r>
          </w:p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Microsoft Sans Serif"/>
                <w:shd w:val="clear" w:color="auto" w:fill="FFFFFF"/>
                <w:lang w:bidi="ru-RU"/>
              </w:rPr>
            </w:pPr>
            <w:r w:rsidRPr="00173FA4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 минут</w:t>
            </w:r>
          </w:p>
        </w:tc>
        <w:tc>
          <w:tcPr>
            <w:tcW w:w="1377" w:type="dxa"/>
            <w:gridSpan w:val="6"/>
            <w:vMerge w:val="restart"/>
          </w:tcPr>
          <w:p w:rsidR="00173FA4" w:rsidRPr="00551DCE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51DCE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 /</w:t>
            </w:r>
          </w:p>
          <w:p w:rsidR="00173FA4" w:rsidRPr="00551DCE" w:rsidRDefault="00B47757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173FA4" w:rsidRPr="00551DCE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минут</w:t>
            </w:r>
          </w:p>
        </w:tc>
        <w:tc>
          <w:tcPr>
            <w:tcW w:w="1492" w:type="dxa"/>
            <w:gridSpan w:val="2"/>
            <w:vMerge w:val="restart"/>
          </w:tcPr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3FA4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1 раз через неделю /</w:t>
            </w:r>
          </w:p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173FA4">
              <w:rPr>
                <w:rStyle w:val="MicrosoftSansSerif7pt"/>
                <w:rFonts w:ascii="Times New Roman" w:hAnsi="Times New Roman" w:cs="Times New Roman"/>
                <w:color w:val="auto"/>
                <w:sz w:val="22"/>
                <w:szCs w:val="22"/>
              </w:rPr>
              <w:t>0 минут</w:t>
            </w:r>
          </w:p>
        </w:tc>
      </w:tr>
      <w:tr w:rsidR="00173FA4" w:rsidRPr="009B0856" w:rsidTr="009671D5">
        <w:trPr>
          <w:cantSplit/>
          <w:trHeight w:val="293"/>
          <w:jc w:val="center"/>
        </w:trPr>
        <w:tc>
          <w:tcPr>
            <w:tcW w:w="1559" w:type="dxa"/>
            <w:gridSpan w:val="2"/>
            <w:vMerge/>
          </w:tcPr>
          <w:p w:rsidR="00173FA4" w:rsidRPr="000D7F04" w:rsidRDefault="00173FA4" w:rsidP="00990BF3">
            <w:pPr>
              <w:pStyle w:val="ab"/>
              <w:ind w:left="0" w:firstLine="31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73" w:type="dxa"/>
            <w:gridSpan w:val="2"/>
          </w:tcPr>
          <w:p w:rsidR="00173FA4" w:rsidRPr="000D7F04" w:rsidRDefault="00173FA4" w:rsidP="00990BF3">
            <w:pPr>
              <w:pStyle w:val="ab"/>
              <w:ind w:left="0" w:hanging="108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Аппликация</w:t>
            </w:r>
          </w:p>
        </w:tc>
        <w:tc>
          <w:tcPr>
            <w:tcW w:w="1628" w:type="dxa"/>
            <w:gridSpan w:val="5"/>
          </w:tcPr>
          <w:p w:rsidR="00173FA4" w:rsidRPr="000D7F0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1380" w:type="dxa"/>
            <w:vMerge/>
          </w:tcPr>
          <w:p w:rsidR="00173FA4" w:rsidRPr="000D7F0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423" w:type="dxa"/>
            <w:gridSpan w:val="4"/>
            <w:vMerge/>
          </w:tcPr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377" w:type="dxa"/>
            <w:gridSpan w:val="6"/>
            <w:vMerge/>
          </w:tcPr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492" w:type="dxa"/>
            <w:gridSpan w:val="2"/>
            <w:vMerge/>
          </w:tcPr>
          <w:p w:rsidR="00173FA4" w:rsidRPr="00173FA4" w:rsidRDefault="00173FA4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</w:p>
        </w:tc>
      </w:tr>
      <w:tr w:rsidR="00D718B3" w:rsidRPr="009B0856" w:rsidTr="009671D5">
        <w:trPr>
          <w:cantSplit/>
          <w:trHeight w:val="571"/>
          <w:jc w:val="center"/>
        </w:trPr>
        <w:tc>
          <w:tcPr>
            <w:tcW w:w="3332" w:type="dxa"/>
            <w:gridSpan w:val="4"/>
          </w:tcPr>
          <w:p w:rsidR="00D718B3" w:rsidRPr="000D7F04" w:rsidRDefault="00D718B3" w:rsidP="00990BF3">
            <w:pPr>
              <w:pStyle w:val="ab"/>
              <w:ind w:left="0" w:hanging="37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5808" w:type="dxa"/>
            <w:gridSpan w:val="16"/>
          </w:tcPr>
          <w:p w:rsidR="00D718B3" w:rsidRPr="000D7F04" w:rsidRDefault="00D718B3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  <w:tc>
          <w:tcPr>
            <w:tcW w:w="1492" w:type="dxa"/>
            <w:gridSpan w:val="2"/>
          </w:tcPr>
          <w:p w:rsidR="00D718B3" w:rsidRPr="00D718B3" w:rsidRDefault="00D718B3" w:rsidP="00D71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  <w:t xml:space="preserve">1 раз в неделю </w:t>
            </w:r>
            <w:r w:rsidRPr="00D718B3">
              <w:rPr>
                <w:rFonts w:ascii="Times New Roman" w:hAnsi="Times New Roman"/>
              </w:rPr>
              <w:t>/</w:t>
            </w:r>
          </w:p>
          <w:p w:rsidR="00D718B3" w:rsidRPr="000D7F04" w:rsidRDefault="00D718B3" w:rsidP="00D71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8B3">
              <w:rPr>
                <w:rFonts w:ascii="Times New Roman" w:hAnsi="Times New Roman"/>
              </w:rPr>
              <w:t>30 минут</w:t>
            </w:r>
          </w:p>
        </w:tc>
      </w:tr>
      <w:tr w:rsidR="009B0856" w:rsidRPr="009B0856" w:rsidTr="009671D5">
        <w:trPr>
          <w:cantSplit/>
          <w:trHeight w:val="493"/>
          <w:jc w:val="center"/>
        </w:trPr>
        <w:tc>
          <w:tcPr>
            <w:tcW w:w="3332" w:type="dxa"/>
            <w:gridSpan w:val="4"/>
          </w:tcPr>
          <w:p w:rsidR="009B0856" w:rsidRPr="000D7F04" w:rsidRDefault="009B0856" w:rsidP="00990BF3">
            <w:pPr>
              <w:pStyle w:val="ab"/>
              <w:ind w:left="0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Музыкальная   деятельность</w:t>
            </w:r>
          </w:p>
        </w:tc>
        <w:tc>
          <w:tcPr>
            <w:tcW w:w="1628" w:type="dxa"/>
            <w:gridSpan w:val="5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 раза в неделю 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20 минут</w:t>
            </w:r>
          </w:p>
        </w:tc>
        <w:tc>
          <w:tcPr>
            <w:tcW w:w="1380" w:type="dxa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 раза в неделю/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  <w:tc>
          <w:tcPr>
            <w:tcW w:w="1423" w:type="dxa"/>
            <w:gridSpan w:val="4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2 раза в неделю/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40 минут</w:t>
            </w:r>
          </w:p>
        </w:tc>
        <w:tc>
          <w:tcPr>
            <w:tcW w:w="1377" w:type="dxa"/>
            <w:gridSpan w:val="6"/>
          </w:tcPr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 xml:space="preserve">2 раза в неделю / 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0D7F04">
              <w:rPr>
                <w:rStyle w:val="MicrosoftSansSerif7pt"/>
                <w:rFonts w:ascii="Times New Roman" w:hAnsi="Times New Roman" w:cs="Times New Roman"/>
                <w:sz w:val="22"/>
                <w:szCs w:val="22"/>
              </w:rPr>
              <w:t>50 минут</w:t>
            </w:r>
          </w:p>
        </w:tc>
        <w:tc>
          <w:tcPr>
            <w:tcW w:w="1492" w:type="dxa"/>
            <w:gridSpan w:val="2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Style w:val="MicrosoftSansSerif7pt"/>
                <w:rFonts w:ascii="Times New Roman" w:eastAsia="Times New Roman" w:hAnsi="Times New Roman" w:cs="Times New Roman"/>
                <w:sz w:val="22"/>
                <w:szCs w:val="22"/>
              </w:rPr>
              <w:t xml:space="preserve">2 раза в неделю </w:t>
            </w:r>
            <w:r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9B0856" w:rsidP="00990BF3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Microsoft Sans Serif"/>
                <w:color w:val="000000"/>
                <w:shd w:val="clear" w:color="auto" w:fill="FFFFFF"/>
                <w:lang w:bidi="ru-RU"/>
              </w:rPr>
            </w:pPr>
            <w:r w:rsidRPr="000D7F04">
              <w:t>60 минут</w:t>
            </w:r>
          </w:p>
        </w:tc>
      </w:tr>
      <w:tr w:rsidR="009B0856" w:rsidRPr="009B0856" w:rsidTr="009671D5">
        <w:trPr>
          <w:cantSplit/>
          <w:trHeight w:val="812"/>
          <w:jc w:val="center"/>
        </w:trPr>
        <w:tc>
          <w:tcPr>
            <w:tcW w:w="3332" w:type="dxa"/>
            <w:gridSpan w:val="4"/>
            <w:vMerge w:val="restart"/>
          </w:tcPr>
          <w:p w:rsidR="009671D5" w:rsidRDefault="009B0856" w:rsidP="00990BF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 xml:space="preserve">Часть, формируемая участниками образовательных отношений </w:t>
            </w:r>
          </w:p>
          <w:p w:rsidR="009B0856" w:rsidRPr="000D7F04" w:rsidRDefault="009B0856" w:rsidP="00990BF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</w:rPr>
              <w:t>(программа «</w:t>
            </w:r>
            <w:r w:rsidR="008E6346">
              <w:rPr>
                <w:rFonts w:ascii="Times New Roman" w:hAnsi="Times New Roman"/>
              </w:rPr>
              <w:t>Конфетти-данс</w:t>
            </w:r>
            <w:r w:rsidRPr="000D7F04">
              <w:rPr>
                <w:rFonts w:ascii="Times New Roman" w:hAnsi="Times New Roman"/>
              </w:rPr>
              <w:t>»)</w:t>
            </w:r>
          </w:p>
        </w:tc>
        <w:tc>
          <w:tcPr>
            <w:tcW w:w="1621" w:type="dxa"/>
            <w:gridSpan w:val="4"/>
          </w:tcPr>
          <w:p w:rsidR="009B0856" w:rsidRPr="000D7F04" w:rsidRDefault="008E6346" w:rsidP="00990BF3">
            <w:pPr>
              <w:tabs>
                <w:tab w:val="left" w:pos="1324"/>
              </w:tabs>
              <w:spacing w:after="0" w:line="240" w:lineRule="auto"/>
              <w:ind w:firstLine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3" w:type="dxa"/>
            <w:gridSpan w:val="3"/>
          </w:tcPr>
          <w:p w:rsidR="009B0856" w:rsidRPr="000D7F04" w:rsidRDefault="008E6346" w:rsidP="00990BF3">
            <w:pPr>
              <w:tabs>
                <w:tab w:val="left" w:pos="1324"/>
              </w:tabs>
              <w:spacing w:after="0" w:line="240" w:lineRule="auto"/>
              <w:ind w:firstLine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gridSpan w:val="4"/>
          </w:tcPr>
          <w:p w:rsidR="009B0856" w:rsidRPr="000D7F04" w:rsidRDefault="008E6346" w:rsidP="00990BF3">
            <w:pPr>
              <w:tabs>
                <w:tab w:val="left" w:pos="1324"/>
              </w:tabs>
              <w:spacing w:after="0" w:line="240" w:lineRule="auto"/>
              <w:ind w:firstLine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5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неделю/</w:t>
            </w:r>
          </w:p>
          <w:p w:rsidR="009B0856" w:rsidRPr="000D7F04" w:rsidRDefault="009B0856" w:rsidP="00990BF3">
            <w:pPr>
              <w:tabs>
                <w:tab w:val="left" w:pos="1324"/>
              </w:tabs>
              <w:spacing w:after="0" w:line="240" w:lineRule="auto"/>
              <w:ind w:firstLine="93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 xml:space="preserve"> 25 минут</w:t>
            </w:r>
          </w:p>
        </w:tc>
        <w:tc>
          <w:tcPr>
            <w:tcW w:w="1492" w:type="dxa"/>
            <w:gridSpan w:val="2"/>
          </w:tcPr>
          <w:p w:rsidR="009B0856" w:rsidRPr="000D7F04" w:rsidRDefault="008E6346" w:rsidP="00990BF3">
            <w:pPr>
              <w:tabs>
                <w:tab w:val="left" w:pos="1324"/>
              </w:tabs>
              <w:spacing w:after="0" w:line="240" w:lineRule="auto"/>
              <w:ind w:firstLine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E6346" w:rsidRPr="009B0856" w:rsidTr="009671D5">
        <w:trPr>
          <w:cantSplit/>
          <w:trHeight w:val="425"/>
          <w:jc w:val="center"/>
        </w:trPr>
        <w:tc>
          <w:tcPr>
            <w:tcW w:w="3332" w:type="dxa"/>
            <w:gridSpan w:val="4"/>
            <w:vMerge/>
          </w:tcPr>
          <w:p w:rsidR="008E6346" w:rsidRPr="000D7F04" w:rsidRDefault="008E6346" w:rsidP="00990BF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014" w:type="dxa"/>
            <w:gridSpan w:val="7"/>
          </w:tcPr>
          <w:p w:rsidR="008E6346" w:rsidRPr="000D7F04" w:rsidRDefault="008E6346" w:rsidP="00990BF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86" w:type="dxa"/>
            <w:gridSpan w:val="11"/>
          </w:tcPr>
          <w:p w:rsidR="008E6346" w:rsidRPr="009671D5" w:rsidRDefault="008E6346" w:rsidP="009671D5">
            <w:pPr>
              <w:pStyle w:val="Default"/>
              <w:jc w:val="center"/>
              <w:rPr>
                <w:sz w:val="20"/>
                <w:szCs w:val="20"/>
              </w:rPr>
            </w:pPr>
            <w:r w:rsidRPr="009671D5">
              <w:rPr>
                <w:sz w:val="20"/>
                <w:szCs w:val="20"/>
              </w:rPr>
              <w:t>Осуществляется при взаимодействии со взрослыми, другими детьми, самостоятельной деятельности и при проведении режимных моментов</w:t>
            </w:r>
          </w:p>
        </w:tc>
      </w:tr>
      <w:tr w:rsidR="009B0856" w:rsidRPr="009B0856" w:rsidTr="00857AE2">
        <w:trPr>
          <w:cantSplit/>
          <w:trHeight w:val="290"/>
          <w:jc w:val="center"/>
        </w:trPr>
        <w:tc>
          <w:tcPr>
            <w:tcW w:w="10632" w:type="dxa"/>
            <w:gridSpan w:val="22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0D7F04">
              <w:rPr>
                <w:rFonts w:ascii="Times New Roman" w:hAnsi="Times New Roman"/>
                <w:b/>
              </w:rPr>
              <w:t>Физическое развитие</w:t>
            </w:r>
          </w:p>
        </w:tc>
      </w:tr>
      <w:tr w:rsidR="009B0856" w:rsidRPr="009B0856" w:rsidTr="009671D5">
        <w:trPr>
          <w:cantSplit/>
          <w:trHeight w:val="302"/>
          <w:jc w:val="center"/>
        </w:trPr>
        <w:tc>
          <w:tcPr>
            <w:tcW w:w="1498" w:type="dxa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34" w:type="dxa"/>
            <w:gridSpan w:val="3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6" w:type="dxa"/>
            <w:gridSpan w:val="2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B0856" w:rsidRPr="000D7F0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  <w:r w:rsidR="009B0856" w:rsidRPr="000D7F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82" w:type="dxa"/>
            <w:gridSpan w:val="4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3/45</w:t>
            </w:r>
          </w:p>
        </w:tc>
        <w:tc>
          <w:tcPr>
            <w:tcW w:w="1423" w:type="dxa"/>
            <w:gridSpan w:val="4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3/60</w:t>
            </w:r>
          </w:p>
        </w:tc>
        <w:tc>
          <w:tcPr>
            <w:tcW w:w="1377" w:type="dxa"/>
            <w:gridSpan w:val="6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  <w:b/>
              </w:rPr>
              <w:t>3/75</w:t>
            </w:r>
          </w:p>
        </w:tc>
        <w:tc>
          <w:tcPr>
            <w:tcW w:w="1492" w:type="dxa"/>
            <w:gridSpan w:val="2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B0856" w:rsidRPr="000D7F0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9B0856" w:rsidRPr="009B0856" w:rsidTr="009671D5">
        <w:trPr>
          <w:cantSplit/>
          <w:trHeight w:val="637"/>
          <w:jc w:val="center"/>
        </w:trPr>
        <w:tc>
          <w:tcPr>
            <w:tcW w:w="1498" w:type="dxa"/>
            <w:vMerge w:val="restart"/>
          </w:tcPr>
          <w:p w:rsidR="009B0856" w:rsidRPr="000D7F04" w:rsidRDefault="009B0856" w:rsidP="00990BF3">
            <w:pPr>
              <w:pStyle w:val="ab"/>
              <w:ind w:left="0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34" w:type="dxa"/>
            <w:gridSpan w:val="3"/>
          </w:tcPr>
          <w:p w:rsidR="009671D5" w:rsidRDefault="009B0856" w:rsidP="00990BF3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Занятия по</w:t>
            </w:r>
          </w:p>
          <w:p w:rsidR="009B0856" w:rsidRPr="000D7F04" w:rsidRDefault="009671D5" w:rsidP="00990BF3">
            <w:pPr>
              <w:pStyle w:val="ab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физи</w:t>
            </w:r>
            <w:r w:rsidR="009B0856" w:rsidRPr="000D7F04">
              <w:rPr>
                <w:sz w:val="22"/>
                <w:szCs w:val="22"/>
              </w:rPr>
              <w:t>ческому развитию в помещении</w:t>
            </w:r>
          </w:p>
        </w:tc>
        <w:tc>
          <w:tcPr>
            <w:tcW w:w="1426" w:type="dxa"/>
            <w:gridSpan w:val="2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0856" w:rsidRPr="000D7F04">
              <w:rPr>
                <w:rFonts w:ascii="Times New Roman" w:hAnsi="Times New Roman"/>
              </w:rPr>
              <w:t xml:space="preserve"> раза в неделю</w:t>
            </w:r>
            <w:r>
              <w:rPr>
                <w:rFonts w:ascii="Times New Roman" w:hAnsi="Times New Roman"/>
              </w:rPr>
              <w:t xml:space="preserve"> </w:t>
            </w:r>
            <w:r w:rsidR="009B0856"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0856" w:rsidRPr="000D7F04">
              <w:rPr>
                <w:rFonts w:ascii="Times New Roman" w:hAnsi="Times New Roman"/>
              </w:rPr>
              <w:t>0 минут</w:t>
            </w:r>
          </w:p>
        </w:tc>
        <w:tc>
          <w:tcPr>
            <w:tcW w:w="1582" w:type="dxa"/>
            <w:gridSpan w:val="4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0856" w:rsidRPr="000D7F04">
              <w:rPr>
                <w:rFonts w:ascii="Times New Roman" w:hAnsi="Times New Roman"/>
              </w:rPr>
              <w:t xml:space="preserve"> раза в неделю</w:t>
            </w:r>
            <w:r>
              <w:rPr>
                <w:rFonts w:ascii="Times New Roman" w:hAnsi="Times New Roman"/>
              </w:rPr>
              <w:t xml:space="preserve"> </w:t>
            </w:r>
            <w:r w:rsidR="009B0856"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A05656" w:rsidP="00990B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="009B0856" w:rsidRPr="000D7F04">
              <w:rPr>
                <w:rFonts w:ascii="Times New Roman" w:hAnsi="Times New Roman"/>
              </w:rPr>
              <w:t>минут</w:t>
            </w:r>
          </w:p>
        </w:tc>
        <w:tc>
          <w:tcPr>
            <w:tcW w:w="1423" w:type="dxa"/>
            <w:gridSpan w:val="4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0856" w:rsidRPr="000D7F04">
              <w:rPr>
                <w:rFonts w:ascii="Times New Roman" w:hAnsi="Times New Roman"/>
              </w:rPr>
              <w:t xml:space="preserve"> раза в неделю</w:t>
            </w:r>
            <w:r>
              <w:rPr>
                <w:rFonts w:ascii="Times New Roman" w:hAnsi="Times New Roman"/>
              </w:rPr>
              <w:t xml:space="preserve"> </w:t>
            </w:r>
            <w:r w:rsidR="009B0856"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6378F7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0856" w:rsidRPr="000D7F04">
              <w:rPr>
                <w:rFonts w:ascii="Times New Roman" w:hAnsi="Times New Roman"/>
              </w:rPr>
              <w:t>0 минут</w:t>
            </w:r>
          </w:p>
        </w:tc>
        <w:tc>
          <w:tcPr>
            <w:tcW w:w="1377" w:type="dxa"/>
            <w:gridSpan w:val="6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2 раза в неделю</w:t>
            </w:r>
            <w:r w:rsidR="00A05656">
              <w:rPr>
                <w:rFonts w:ascii="Times New Roman" w:hAnsi="Times New Roman"/>
              </w:rPr>
              <w:t xml:space="preserve"> </w:t>
            </w:r>
            <w:r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50 минут</w:t>
            </w:r>
          </w:p>
        </w:tc>
        <w:tc>
          <w:tcPr>
            <w:tcW w:w="1492" w:type="dxa"/>
            <w:gridSpan w:val="2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2 раза в неделю /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60 минут</w:t>
            </w:r>
          </w:p>
        </w:tc>
      </w:tr>
      <w:tr w:rsidR="009B0856" w:rsidRPr="009B0856" w:rsidTr="009671D5">
        <w:trPr>
          <w:cantSplit/>
          <w:trHeight w:val="637"/>
          <w:jc w:val="center"/>
        </w:trPr>
        <w:tc>
          <w:tcPr>
            <w:tcW w:w="1498" w:type="dxa"/>
            <w:vMerge/>
          </w:tcPr>
          <w:p w:rsidR="009B0856" w:rsidRPr="000D7F04" w:rsidRDefault="009B0856" w:rsidP="00990BF3">
            <w:pPr>
              <w:pStyle w:val="ab"/>
              <w:ind w:left="0" w:firstLine="31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4" w:type="dxa"/>
            <w:gridSpan w:val="3"/>
          </w:tcPr>
          <w:p w:rsidR="009671D5" w:rsidRDefault="009B0856" w:rsidP="00990BF3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 xml:space="preserve">Занятия по </w:t>
            </w:r>
          </w:p>
          <w:p w:rsidR="009B0856" w:rsidRPr="000D7F04" w:rsidRDefault="009671D5" w:rsidP="00990BF3">
            <w:pPr>
              <w:pStyle w:val="ab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</w:t>
            </w:r>
            <w:r w:rsidR="009B0856" w:rsidRPr="000D7F04">
              <w:rPr>
                <w:sz w:val="22"/>
                <w:szCs w:val="22"/>
              </w:rPr>
              <w:t>ческому развитию на воздухе</w:t>
            </w:r>
          </w:p>
        </w:tc>
        <w:tc>
          <w:tcPr>
            <w:tcW w:w="1426" w:type="dxa"/>
            <w:gridSpan w:val="2"/>
          </w:tcPr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</w:t>
            </w:r>
            <w:r>
              <w:rPr>
                <w:rFonts w:ascii="Times New Roman" w:hAnsi="Times New Roman"/>
              </w:rPr>
              <w:t xml:space="preserve"> </w:t>
            </w:r>
            <w:r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A05656" w:rsidP="00990BF3">
            <w:pPr>
              <w:pStyle w:val="ab"/>
              <w:ind w:left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D7F04">
              <w:rPr>
                <w:sz w:val="22"/>
                <w:szCs w:val="22"/>
              </w:rPr>
              <w:t>минут</w:t>
            </w:r>
          </w:p>
        </w:tc>
        <w:tc>
          <w:tcPr>
            <w:tcW w:w="1582" w:type="dxa"/>
            <w:gridSpan w:val="4"/>
          </w:tcPr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неделю/</w:t>
            </w:r>
          </w:p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7F04">
              <w:rPr>
                <w:rFonts w:ascii="Times New Roman" w:hAnsi="Times New Roman"/>
              </w:rPr>
              <w:t>5минут</w:t>
            </w:r>
          </w:p>
        </w:tc>
        <w:tc>
          <w:tcPr>
            <w:tcW w:w="1423" w:type="dxa"/>
            <w:gridSpan w:val="4"/>
          </w:tcPr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неделю/</w:t>
            </w:r>
          </w:p>
          <w:p w:rsidR="009B0856" w:rsidRPr="000D7F04" w:rsidRDefault="006378F7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5656">
              <w:rPr>
                <w:rFonts w:ascii="Times New Roman" w:hAnsi="Times New Roman"/>
              </w:rPr>
              <w:t xml:space="preserve">0 </w:t>
            </w:r>
            <w:r w:rsidR="00A05656" w:rsidRPr="000D7F04">
              <w:rPr>
                <w:rFonts w:ascii="Times New Roman" w:hAnsi="Times New Roman"/>
              </w:rPr>
              <w:t>минут</w:t>
            </w:r>
          </w:p>
        </w:tc>
        <w:tc>
          <w:tcPr>
            <w:tcW w:w="1377" w:type="dxa"/>
            <w:gridSpan w:val="6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</w:t>
            </w:r>
            <w:r w:rsidR="00A05656">
              <w:rPr>
                <w:rFonts w:ascii="Times New Roman" w:hAnsi="Times New Roman"/>
              </w:rPr>
              <w:t xml:space="preserve"> </w:t>
            </w:r>
            <w:r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25минут</w:t>
            </w:r>
          </w:p>
        </w:tc>
        <w:tc>
          <w:tcPr>
            <w:tcW w:w="1492" w:type="dxa"/>
            <w:gridSpan w:val="2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1 раз в неделю</w:t>
            </w:r>
            <w:r w:rsidR="00A05656">
              <w:rPr>
                <w:rFonts w:ascii="Times New Roman" w:hAnsi="Times New Roman"/>
              </w:rPr>
              <w:t xml:space="preserve"> </w:t>
            </w:r>
            <w:r w:rsidRPr="000D7F04">
              <w:rPr>
                <w:rFonts w:ascii="Times New Roman" w:hAnsi="Times New Roman"/>
              </w:rPr>
              <w:t>/</w:t>
            </w:r>
          </w:p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30 минут</w:t>
            </w:r>
          </w:p>
        </w:tc>
      </w:tr>
      <w:tr w:rsidR="009B0856" w:rsidRPr="009B0856" w:rsidTr="009671D5">
        <w:trPr>
          <w:cantSplit/>
          <w:trHeight w:val="483"/>
          <w:jc w:val="center"/>
        </w:trPr>
        <w:tc>
          <w:tcPr>
            <w:tcW w:w="3332" w:type="dxa"/>
            <w:gridSpan w:val="4"/>
          </w:tcPr>
          <w:p w:rsidR="009B0856" w:rsidRPr="000D7F04" w:rsidRDefault="009B0856" w:rsidP="00990BF3">
            <w:pPr>
              <w:pStyle w:val="ab"/>
              <w:ind w:left="0" w:firstLine="108"/>
              <w:jc w:val="center"/>
              <w:rPr>
                <w:i/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</w:tc>
        <w:tc>
          <w:tcPr>
            <w:tcW w:w="7300" w:type="dxa"/>
            <w:gridSpan w:val="18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</w:tr>
      <w:tr w:rsidR="00A05656" w:rsidRPr="009B0856" w:rsidTr="009671D5">
        <w:trPr>
          <w:cantSplit/>
          <w:trHeight w:val="483"/>
          <w:jc w:val="center"/>
        </w:trPr>
        <w:tc>
          <w:tcPr>
            <w:tcW w:w="3332" w:type="dxa"/>
            <w:gridSpan w:val="4"/>
            <w:vMerge w:val="restart"/>
          </w:tcPr>
          <w:p w:rsidR="00A05656" w:rsidRPr="000D7F04" w:rsidRDefault="00A05656" w:rsidP="00990BF3">
            <w:pPr>
              <w:pStyle w:val="ab"/>
              <w:ind w:left="0" w:firstLine="108"/>
              <w:jc w:val="center"/>
              <w:rPr>
                <w:sz w:val="22"/>
                <w:szCs w:val="22"/>
              </w:rPr>
            </w:pPr>
            <w:r w:rsidRPr="000D7F04">
              <w:rPr>
                <w:sz w:val="22"/>
                <w:szCs w:val="22"/>
              </w:rPr>
              <w:t xml:space="preserve">Часть, формируемая участниками образовательных </w:t>
            </w:r>
            <w:r w:rsidRPr="000D7F04">
              <w:rPr>
                <w:sz w:val="22"/>
                <w:szCs w:val="22"/>
              </w:rPr>
              <w:lastRenderedPageBreak/>
              <w:t>отношений (программа «</w:t>
            </w:r>
            <w:r w:rsidR="005D79B2">
              <w:t>Здоровый малыш</w:t>
            </w:r>
            <w:r w:rsidRPr="000D7F04">
              <w:rPr>
                <w:sz w:val="22"/>
                <w:szCs w:val="22"/>
              </w:rPr>
              <w:t>»)</w:t>
            </w:r>
          </w:p>
        </w:tc>
        <w:tc>
          <w:tcPr>
            <w:tcW w:w="7300" w:type="dxa"/>
            <w:gridSpan w:val="18"/>
          </w:tcPr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F04">
              <w:rPr>
                <w:rFonts w:ascii="Times New Roman" w:hAnsi="Times New Roman"/>
              </w:rPr>
              <w:lastRenderedPageBreak/>
              <w:t>осуществляется при взаимодействии со взрослыми, другими детьми, в самостоятельной деятельности и при проведении режимных моментов</w:t>
            </w:r>
          </w:p>
        </w:tc>
      </w:tr>
      <w:tr w:rsidR="00A05656" w:rsidRPr="009B0856" w:rsidTr="009671D5">
        <w:trPr>
          <w:cantSplit/>
          <w:trHeight w:val="483"/>
          <w:jc w:val="center"/>
        </w:trPr>
        <w:tc>
          <w:tcPr>
            <w:tcW w:w="3332" w:type="dxa"/>
            <w:gridSpan w:val="4"/>
            <w:vMerge/>
          </w:tcPr>
          <w:p w:rsidR="00A05656" w:rsidRPr="000D7F04" w:rsidRDefault="00A05656" w:rsidP="00990BF3">
            <w:pPr>
              <w:pStyle w:val="ab"/>
              <w:ind w:left="0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15"/>
          </w:tcPr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3"/>
          </w:tcPr>
          <w:p w:rsidR="00A05656" w:rsidRPr="00551DCE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DCE">
              <w:rPr>
                <w:rFonts w:ascii="Times New Roman" w:hAnsi="Times New Roman"/>
              </w:rPr>
              <w:t>1 раз в неделю /</w:t>
            </w:r>
          </w:p>
          <w:p w:rsidR="00A056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DCE">
              <w:rPr>
                <w:rFonts w:ascii="Times New Roman" w:hAnsi="Times New Roman"/>
              </w:rPr>
              <w:t>30 минут</w:t>
            </w:r>
          </w:p>
        </w:tc>
      </w:tr>
      <w:tr w:rsidR="009B0856" w:rsidRPr="009B0856" w:rsidTr="009671D5">
        <w:trPr>
          <w:cantSplit/>
          <w:trHeight w:val="367"/>
          <w:jc w:val="center"/>
        </w:trPr>
        <w:tc>
          <w:tcPr>
            <w:tcW w:w="3332" w:type="dxa"/>
            <w:gridSpan w:val="4"/>
            <w:shd w:val="clear" w:color="auto" w:fill="DAEEF3"/>
          </w:tcPr>
          <w:p w:rsidR="009B0856" w:rsidRPr="009671D5" w:rsidRDefault="009B0856" w:rsidP="00990BF3">
            <w:pPr>
              <w:pStyle w:val="ab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9671D5">
              <w:rPr>
                <w:b/>
                <w:sz w:val="20"/>
                <w:szCs w:val="20"/>
              </w:rPr>
              <w:lastRenderedPageBreak/>
              <w:t>Всего образовательной нагрузки</w:t>
            </w:r>
          </w:p>
          <w:p w:rsidR="009B0856" w:rsidRPr="000D7F04" w:rsidRDefault="009B0856" w:rsidP="00990BF3">
            <w:pPr>
              <w:pStyle w:val="ab"/>
              <w:ind w:left="0"/>
              <w:jc w:val="center"/>
              <w:rPr>
                <w:i/>
                <w:sz w:val="22"/>
                <w:szCs w:val="22"/>
              </w:rPr>
            </w:pPr>
            <w:r w:rsidRPr="009671D5">
              <w:rPr>
                <w:b/>
                <w:sz w:val="20"/>
                <w:szCs w:val="20"/>
              </w:rPr>
              <w:t>Количество занятий/минут</w:t>
            </w:r>
          </w:p>
        </w:tc>
        <w:tc>
          <w:tcPr>
            <w:tcW w:w="1411" w:type="dxa"/>
            <w:shd w:val="clear" w:color="auto" w:fill="DAEEF3"/>
          </w:tcPr>
          <w:p w:rsidR="009B0856" w:rsidRPr="000D7F04" w:rsidRDefault="009B08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F04">
              <w:rPr>
                <w:rFonts w:ascii="Times New Roman" w:hAnsi="Times New Roman"/>
                <w:b/>
              </w:rPr>
              <w:t>10/100</w:t>
            </w:r>
          </w:p>
        </w:tc>
        <w:tc>
          <w:tcPr>
            <w:tcW w:w="1603" w:type="dxa"/>
            <w:gridSpan w:val="6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10/150</w:t>
            </w:r>
          </w:p>
        </w:tc>
        <w:tc>
          <w:tcPr>
            <w:tcW w:w="1423" w:type="dxa"/>
            <w:gridSpan w:val="4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10/200</w:t>
            </w:r>
          </w:p>
        </w:tc>
        <w:tc>
          <w:tcPr>
            <w:tcW w:w="1323" w:type="dxa"/>
            <w:gridSpan w:val="4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  <w:r w:rsidR="00551DC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540" w:type="dxa"/>
            <w:gridSpan w:val="3"/>
            <w:shd w:val="clear" w:color="auto" w:fill="DAEEF3"/>
          </w:tcPr>
          <w:p w:rsidR="009B0856" w:rsidRPr="000D7F04" w:rsidRDefault="00A05656" w:rsidP="00990B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  <w:r w:rsidR="00551DCE">
              <w:rPr>
                <w:rFonts w:ascii="Times New Roman" w:hAnsi="Times New Roman"/>
                <w:b/>
              </w:rPr>
              <w:t>50</w:t>
            </w:r>
          </w:p>
        </w:tc>
      </w:tr>
    </w:tbl>
    <w:p w:rsidR="00172003" w:rsidRDefault="00172003" w:rsidP="009B08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11C8" w:rsidRDefault="002B11C8" w:rsidP="002B11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образовательных областей  реализуются также в ходе режимных моментов,</w:t>
      </w:r>
      <w:r>
        <w:rPr>
          <w:rFonts w:ascii="Times New Roman" w:hAnsi="Times New Roman"/>
          <w:sz w:val="28"/>
          <w:szCs w:val="28"/>
        </w:rPr>
        <w:t xml:space="preserve">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– как сквозных механизмов развития ребенка).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B11C8" w:rsidRPr="00354AA6" w:rsidRDefault="002B11C8" w:rsidP="002B11C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54AA6">
        <w:rPr>
          <w:rFonts w:ascii="Times New Roman" w:eastAsia="Times New Roman" w:hAnsi="Times New Roman"/>
          <w:sz w:val="28"/>
          <w:szCs w:val="28"/>
        </w:rPr>
        <w:tab/>
        <w:t xml:space="preserve"> В дошкольном учреждении с детьми всех возрастных групп работают специалисты – </w:t>
      </w:r>
      <w:r w:rsidRPr="00354AA6">
        <w:rPr>
          <w:rFonts w:ascii="Times New Roman" w:eastAsia="Times New Roman" w:hAnsi="Times New Roman"/>
          <w:iCs/>
          <w:sz w:val="28"/>
          <w:szCs w:val="28"/>
        </w:rPr>
        <w:t>музыкальный руководитель, инструктор по физической культуре.</w:t>
      </w:r>
    </w:p>
    <w:p w:rsidR="00942912" w:rsidRPr="00942912" w:rsidRDefault="002B11C8" w:rsidP="00C4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D6A8E">
        <w:rPr>
          <w:rFonts w:ascii="Times New Roman" w:eastAsia="Times New Roman" w:hAnsi="Times New Roman"/>
          <w:iCs/>
          <w:sz w:val="28"/>
          <w:szCs w:val="28"/>
        </w:rPr>
        <w:t>Часть Программы, формируемая участниками образовательных отношений, представлена программой «</w:t>
      </w:r>
      <w:r w:rsidR="00354AA6" w:rsidRPr="000D6A8E">
        <w:rPr>
          <w:rFonts w:ascii="Times New Roman" w:eastAsia="Times New Roman" w:hAnsi="Times New Roman"/>
          <w:iCs/>
          <w:sz w:val="28"/>
          <w:szCs w:val="28"/>
        </w:rPr>
        <w:t>Здоровый малыш</w:t>
      </w:r>
      <w:r w:rsidRPr="000D6A8E">
        <w:rPr>
          <w:rFonts w:ascii="Times New Roman" w:eastAsia="Times New Roman" w:hAnsi="Times New Roman"/>
          <w:iCs/>
          <w:sz w:val="28"/>
          <w:szCs w:val="28"/>
        </w:rPr>
        <w:t>» и реализуется во всех возрастных группах в течение всего пребывания детей в учреждении через взаимодействие со взрослыми, другими детьми, самостоятельную деятельность и при проведении режимных моментов.</w:t>
      </w:r>
      <w:r w:rsidR="00962B8D" w:rsidRPr="000D6A8E">
        <w:rPr>
          <w:rFonts w:ascii="Times New Roman" w:eastAsia="Times New Roman" w:hAnsi="Times New Roman"/>
          <w:iCs/>
          <w:sz w:val="28"/>
          <w:szCs w:val="28"/>
        </w:rPr>
        <w:t xml:space="preserve"> Ч</w:t>
      </w:r>
      <w:r w:rsidR="00F53C76" w:rsidRPr="000D6A8E">
        <w:rPr>
          <w:rFonts w:ascii="Times New Roman" w:eastAsia="Times New Roman" w:hAnsi="Times New Roman"/>
          <w:iCs/>
          <w:sz w:val="28"/>
          <w:szCs w:val="28"/>
        </w:rPr>
        <w:t>асть п</w:t>
      </w:r>
      <w:r w:rsidRPr="000D6A8E">
        <w:rPr>
          <w:rFonts w:ascii="Times New Roman" w:eastAsia="Times New Roman" w:hAnsi="Times New Roman"/>
          <w:iCs/>
          <w:sz w:val="28"/>
          <w:szCs w:val="28"/>
        </w:rPr>
        <w:t>рограммы, формируемая участниками образоват</w:t>
      </w:r>
      <w:r w:rsidR="00343644" w:rsidRPr="000D6A8E">
        <w:rPr>
          <w:rFonts w:ascii="Times New Roman" w:eastAsia="Times New Roman" w:hAnsi="Times New Roman"/>
          <w:iCs/>
          <w:sz w:val="28"/>
          <w:szCs w:val="28"/>
        </w:rPr>
        <w:t>ельных отношений</w:t>
      </w:r>
      <w:r w:rsidR="00925FF8" w:rsidRPr="000D6A8E">
        <w:rPr>
          <w:rFonts w:ascii="Times New Roman" w:eastAsia="Times New Roman" w:hAnsi="Times New Roman"/>
          <w:iCs/>
          <w:sz w:val="28"/>
          <w:szCs w:val="28"/>
        </w:rPr>
        <w:t>,</w:t>
      </w:r>
      <w:r w:rsidR="00962B8D" w:rsidRPr="000D6A8E">
        <w:rPr>
          <w:rFonts w:ascii="Times New Roman" w:eastAsia="Times New Roman" w:hAnsi="Times New Roman"/>
          <w:iCs/>
          <w:sz w:val="28"/>
          <w:szCs w:val="28"/>
        </w:rPr>
        <w:t xml:space="preserve"> представленная</w:t>
      </w:r>
      <w:r w:rsidR="00343644" w:rsidRPr="000D6A8E">
        <w:rPr>
          <w:rFonts w:ascii="Times New Roman" w:eastAsia="Times New Roman" w:hAnsi="Times New Roman"/>
          <w:iCs/>
          <w:sz w:val="28"/>
          <w:szCs w:val="28"/>
        </w:rPr>
        <w:t xml:space="preserve"> программой</w:t>
      </w:r>
      <w:r w:rsidR="00354AA6" w:rsidRPr="000D6A8E">
        <w:rPr>
          <w:rFonts w:ascii="Times New Roman" w:eastAsia="Times New Roman" w:hAnsi="Times New Roman"/>
          <w:iCs/>
          <w:sz w:val="28"/>
          <w:szCs w:val="28"/>
        </w:rPr>
        <w:t xml:space="preserve"> художественно-эст</w:t>
      </w:r>
      <w:r w:rsidR="00942912">
        <w:rPr>
          <w:rFonts w:ascii="Times New Roman" w:eastAsia="Times New Roman" w:hAnsi="Times New Roman"/>
          <w:iCs/>
          <w:sz w:val="28"/>
          <w:szCs w:val="28"/>
        </w:rPr>
        <w:t>етического развития «Конфетти-</w:t>
      </w:r>
      <w:r w:rsidR="00354AA6" w:rsidRPr="000D6A8E">
        <w:rPr>
          <w:rFonts w:ascii="Times New Roman" w:eastAsia="Times New Roman" w:hAnsi="Times New Roman"/>
          <w:iCs/>
          <w:sz w:val="28"/>
          <w:szCs w:val="28"/>
        </w:rPr>
        <w:t>данс»</w:t>
      </w:r>
      <w:r w:rsidRPr="000D6A8E">
        <w:rPr>
          <w:rFonts w:ascii="Times New Roman" w:eastAsia="Times New Roman" w:hAnsi="Times New Roman"/>
          <w:iCs/>
          <w:sz w:val="28"/>
          <w:szCs w:val="28"/>
        </w:rPr>
        <w:t xml:space="preserve">, </w:t>
      </w:r>
      <w:r w:rsidR="00343644" w:rsidRPr="000D6A8E">
        <w:rPr>
          <w:rFonts w:ascii="Times New Roman" w:eastAsia="Times New Roman" w:hAnsi="Times New Roman"/>
          <w:iCs/>
          <w:sz w:val="28"/>
          <w:szCs w:val="28"/>
        </w:rPr>
        <w:t>реализуется</w:t>
      </w:r>
      <w:r w:rsidRPr="000D6A8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62B8D" w:rsidRPr="000D6A8E">
        <w:rPr>
          <w:rFonts w:ascii="Times New Roman" w:eastAsia="Times New Roman" w:hAnsi="Times New Roman"/>
          <w:iCs/>
          <w:sz w:val="28"/>
          <w:szCs w:val="28"/>
        </w:rPr>
        <w:t xml:space="preserve">с детьми 5-7 лет </w:t>
      </w:r>
      <w:r w:rsidR="00925FF8" w:rsidRPr="000D6A8E">
        <w:rPr>
          <w:rFonts w:ascii="Times New Roman" w:eastAsia="Times New Roman" w:hAnsi="Times New Roman"/>
          <w:iCs/>
          <w:sz w:val="28"/>
          <w:szCs w:val="28"/>
        </w:rPr>
        <w:t xml:space="preserve">в ходе режимных моментов </w:t>
      </w:r>
      <w:r w:rsidR="00343644" w:rsidRPr="000D6A8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D6A8E">
        <w:rPr>
          <w:rFonts w:ascii="Times New Roman" w:eastAsia="Times New Roman" w:hAnsi="Times New Roman"/>
          <w:iCs/>
          <w:sz w:val="28"/>
          <w:szCs w:val="28"/>
        </w:rPr>
        <w:t>чер</w:t>
      </w:r>
      <w:r w:rsidR="00354AA6" w:rsidRPr="000D6A8E">
        <w:rPr>
          <w:rFonts w:ascii="Times New Roman" w:eastAsia="Times New Roman" w:hAnsi="Times New Roman"/>
          <w:iCs/>
          <w:sz w:val="28"/>
          <w:szCs w:val="28"/>
        </w:rPr>
        <w:t xml:space="preserve">ез  </w:t>
      </w:r>
      <w:r w:rsidR="00F24EE5" w:rsidRPr="000D6A8E">
        <w:rPr>
          <w:rFonts w:ascii="Times New Roman" w:eastAsia="Times New Roman" w:hAnsi="Times New Roman"/>
          <w:iCs/>
          <w:sz w:val="28"/>
          <w:szCs w:val="28"/>
        </w:rPr>
        <w:t>совместную</w:t>
      </w:r>
      <w:r w:rsidR="00925FF8" w:rsidRPr="000D6A8E">
        <w:rPr>
          <w:rFonts w:ascii="Times New Roman" w:eastAsia="Times New Roman" w:hAnsi="Times New Roman"/>
          <w:iCs/>
          <w:sz w:val="28"/>
          <w:szCs w:val="28"/>
        </w:rPr>
        <w:t xml:space="preserve"> деятельность</w:t>
      </w:r>
      <w:r w:rsidR="00E35AAB">
        <w:rPr>
          <w:rFonts w:ascii="Times New Roman" w:eastAsia="Times New Roman" w:hAnsi="Times New Roman"/>
          <w:iCs/>
          <w:sz w:val="28"/>
          <w:szCs w:val="28"/>
        </w:rPr>
        <w:t xml:space="preserve"> взрослого и детей, а в старших группах</w:t>
      </w:r>
      <w:r w:rsidR="00925FF8">
        <w:rPr>
          <w:rFonts w:ascii="Times New Roman" w:eastAsia="Times New Roman" w:hAnsi="Times New Roman"/>
          <w:iCs/>
          <w:sz w:val="28"/>
          <w:szCs w:val="28"/>
        </w:rPr>
        <w:t xml:space="preserve"> один раз в неделю через образовательную деятельность.</w:t>
      </w:r>
    </w:p>
    <w:p w:rsidR="002B11C8" w:rsidRPr="008F49B2" w:rsidRDefault="002B11C8" w:rsidP="00857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9B2">
        <w:rPr>
          <w:rFonts w:ascii="Times New Roman" w:hAnsi="Times New Roman"/>
          <w:b/>
          <w:sz w:val="28"/>
          <w:szCs w:val="28"/>
        </w:rPr>
        <w:t>Объем времени отведенный на реализацию обязательной части</w:t>
      </w:r>
    </w:p>
    <w:p w:rsidR="00942912" w:rsidRPr="00925FF8" w:rsidRDefault="002B11C8" w:rsidP="00651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9B2">
        <w:rPr>
          <w:rFonts w:ascii="Times New Roman" w:hAnsi="Times New Roman"/>
          <w:b/>
          <w:sz w:val="28"/>
          <w:szCs w:val="28"/>
        </w:rPr>
        <w:t>и части, формируемой участниками образовательных отношений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1560"/>
        <w:gridCol w:w="1275"/>
        <w:gridCol w:w="1560"/>
        <w:gridCol w:w="1134"/>
        <w:gridCol w:w="1417"/>
        <w:gridCol w:w="1099"/>
      </w:tblGrid>
      <w:tr w:rsidR="002B11C8" w:rsidRPr="0090253A">
        <w:tc>
          <w:tcPr>
            <w:tcW w:w="1135" w:type="dxa"/>
            <w:vMerge w:val="restart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Возраст</w:t>
            </w:r>
            <w:r>
              <w:rPr>
                <w:rFonts w:ascii="Times New Roman" w:hAnsi="Times New Roman"/>
              </w:rPr>
              <w:t>-</w:t>
            </w:r>
            <w:r w:rsidRPr="008F49B2">
              <w:rPr>
                <w:rFonts w:ascii="Times New Roman" w:hAnsi="Times New Roman"/>
              </w:rPr>
              <w:t>ная групп</w:t>
            </w:r>
          </w:p>
        </w:tc>
        <w:tc>
          <w:tcPr>
            <w:tcW w:w="1417" w:type="dxa"/>
            <w:vMerge w:val="restart"/>
          </w:tcPr>
          <w:p w:rsidR="002B11C8" w:rsidRPr="008F49B2" w:rsidRDefault="002B11C8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Объем времени отведенный на реализацию обязатель</w:t>
            </w:r>
            <w:r>
              <w:rPr>
                <w:rFonts w:ascii="Times New Roman" w:hAnsi="Times New Roman"/>
              </w:rPr>
              <w:t>-</w:t>
            </w:r>
            <w:r w:rsidR="008E674C">
              <w:rPr>
                <w:rFonts w:ascii="Times New Roman" w:hAnsi="Times New Roman"/>
              </w:rPr>
              <w:t>ной части п</w:t>
            </w:r>
            <w:r w:rsidRPr="008F49B2">
              <w:rPr>
                <w:rFonts w:ascii="Times New Roman" w:hAnsi="Times New Roman"/>
              </w:rPr>
              <w:t>рограммы</w:t>
            </w:r>
          </w:p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4"/>
          </w:tcPr>
          <w:p w:rsidR="002B11C8" w:rsidRPr="008F49B2" w:rsidRDefault="002B11C8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Максимальный объем времени отведенный на реализацию части, формируемой участниками образовательных отношений</w:t>
            </w:r>
          </w:p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Общее количество вр</w:t>
            </w:r>
            <w:r w:rsidR="008E674C">
              <w:rPr>
                <w:rFonts w:ascii="Times New Roman" w:hAnsi="Times New Roman"/>
              </w:rPr>
              <w:t>емени отведенное на реализацию п</w:t>
            </w:r>
            <w:r w:rsidRPr="008F49B2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1099" w:type="dxa"/>
            <w:vMerge w:val="restart"/>
          </w:tcPr>
          <w:p w:rsidR="002B11C8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Примечание (время отведен</w:t>
            </w:r>
            <w:r>
              <w:rPr>
                <w:rFonts w:ascii="Times New Roman" w:hAnsi="Times New Roman"/>
              </w:rPr>
              <w:t>-</w:t>
            </w:r>
          </w:p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ное на дневной сон)</w:t>
            </w:r>
          </w:p>
        </w:tc>
      </w:tr>
      <w:tr w:rsidR="002B11C8">
        <w:tc>
          <w:tcPr>
            <w:tcW w:w="1135" w:type="dxa"/>
            <w:vMerge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B11C8" w:rsidRPr="008F49B2" w:rsidRDefault="002B11C8" w:rsidP="00F817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Непрерывная образовательная деятельность</w:t>
            </w:r>
          </w:p>
        </w:tc>
        <w:tc>
          <w:tcPr>
            <w:tcW w:w="1275" w:type="dxa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Режимные моменты</w:t>
            </w:r>
          </w:p>
        </w:tc>
        <w:tc>
          <w:tcPr>
            <w:tcW w:w="1560" w:type="dxa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Совместная деятельность взрослых и детей</w:t>
            </w:r>
          </w:p>
        </w:tc>
        <w:tc>
          <w:tcPr>
            <w:tcW w:w="1134" w:type="dxa"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Общий объем времени</w:t>
            </w:r>
          </w:p>
        </w:tc>
        <w:tc>
          <w:tcPr>
            <w:tcW w:w="1417" w:type="dxa"/>
            <w:vMerge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74C">
        <w:trPr>
          <w:trHeight w:val="240"/>
        </w:trPr>
        <w:tc>
          <w:tcPr>
            <w:tcW w:w="1135" w:type="dxa"/>
            <w:vMerge w:val="restart"/>
          </w:tcPr>
          <w:p w:rsidR="008E674C" w:rsidRDefault="000D6A8E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8E674C">
              <w:rPr>
                <w:rFonts w:ascii="Times New Roman" w:hAnsi="Times New Roman"/>
                <w:sz w:val="18"/>
                <w:szCs w:val="18"/>
              </w:rPr>
              <w:t xml:space="preserve"> младшая группа </w:t>
            </w:r>
          </w:p>
          <w:p w:rsidR="008E674C" w:rsidRPr="000E67AD" w:rsidRDefault="008E674C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(2-3г)</w:t>
            </w:r>
          </w:p>
        </w:tc>
        <w:tc>
          <w:tcPr>
            <w:tcW w:w="1417" w:type="dxa"/>
            <w:vMerge w:val="restart"/>
          </w:tcPr>
          <w:p w:rsidR="008E674C" w:rsidRDefault="00DE0ABE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8E674C">
              <w:rPr>
                <w:rFonts w:ascii="Times New Roman" w:hAnsi="Times New Roman"/>
              </w:rPr>
              <w:t>0 мин</w:t>
            </w:r>
          </w:p>
          <w:p w:rsidR="008E674C" w:rsidRDefault="00C0147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E0ABE">
              <w:rPr>
                <w:rFonts w:ascii="Times New Roman" w:hAnsi="Times New Roman"/>
              </w:rPr>
              <w:t>1</w:t>
            </w:r>
            <w:r w:rsidR="008E674C">
              <w:rPr>
                <w:rFonts w:ascii="Times New Roman" w:hAnsi="Times New Roman"/>
              </w:rPr>
              <w:t>%</w:t>
            </w:r>
          </w:p>
        </w:tc>
        <w:tc>
          <w:tcPr>
            <w:tcW w:w="5529" w:type="dxa"/>
            <w:gridSpan w:val="4"/>
          </w:tcPr>
          <w:p w:rsidR="00C0147C" w:rsidRPr="000D6A8E" w:rsidRDefault="008E674C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«Здоровый малыш»</w:t>
            </w:r>
          </w:p>
        </w:tc>
        <w:tc>
          <w:tcPr>
            <w:tcW w:w="1417" w:type="dxa"/>
            <w:vMerge w:val="restart"/>
          </w:tcPr>
          <w:p w:rsidR="008E674C" w:rsidRDefault="008E674C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мин</w:t>
            </w:r>
          </w:p>
          <w:p w:rsidR="001B6AE6" w:rsidRDefault="001B6AE6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99" w:type="dxa"/>
            <w:vMerge w:val="restart"/>
          </w:tcPr>
          <w:p w:rsidR="008E674C" w:rsidRPr="008F49B2" w:rsidRDefault="008E674C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</w:t>
            </w:r>
          </w:p>
        </w:tc>
      </w:tr>
      <w:tr w:rsidR="008E674C">
        <w:trPr>
          <w:trHeight w:val="375"/>
        </w:trPr>
        <w:tc>
          <w:tcPr>
            <w:tcW w:w="1135" w:type="dxa"/>
            <w:vMerge/>
          </w:tcPr>
          <w:p w:rsidR="008E674C" w:rsidRDefault="008E674C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E674C" w:rsidRDefault="008E674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E674C" w:rsidRPr="008F49B2" w:rsidRDefault="001B6AE6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E674C" w:rsidRPr="000D6A8E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2</w:t>
            </w:r>
            <w:r w:rsidR="008E674C" w:rsidRPr="000D6A8E">
              <w:rPr>
                <w:rFonts w:ascii="Times New Roman" w:hAnsi="Times New Roman"/>
              </w:rPr>
              <w:t>0 мин</w:t>
            </w:r>
          </w:p>
          <w:p w:rsidR="008E674C" w:rsidRPr="000D6A8E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4</w:t>
            </w:r>
            <w:r w:rsidR="008E674C" w:rsidRPr="000D6A8E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8E674C" w:rsidRPr="000D6A8E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2</w:t>
            </w:r>
            <w:r w:rsidR="008E674C" w:rsidRPr="000D6A8E">
              <w:rPr>
                <w:rFonts w:ascii="Times New Roman" w:hAnsi="Times New Roman"/>
              </w:rPr>
              <w:t>0 мин</w:t>
            </w:r>
          </w:p>
          <w:p w:rsidR="008E674C" w:rsidRPr="000D6A8E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4</w:t>
            </w:r>
            <w:r w:rsidR="008E674C" w:rsidRPr="000D6A8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8E674C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E674C">
              <w:rPr>
                <w:rFonts w:ascii="Times New Roman" w:hAnsi="Times New Roman"/>
              </w:rPr>
              <w:t>0 мин</w:t>
            </w:r>
          </w:p>
          <w:p w:rsidR="008E674C" w:rsidRDefault="00DE0ABE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E674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8E674C" w:rsidRDefault="008E674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8E674C" w:rsidRDefault="008E674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195"/>
        </w:trPr>
        <w:tc>
          <w:tcPr>
            <w:tcW w:w="1135" w:type="dxa"/>
            <w:vMerge w:val="restart"/>
          </w:tcPr>
          <w:p w:rsidR="00C0147C" w:rsidRDefault="000D6A8E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C0147C">
              <w:rPr>
                <w:rFonts w:ascii="Times New Roman" w:hAnsi="Times New Roman"/>
                <w:sz w:val="18"/>
                <w:szCs w:val="18"/>
              </w:rPr>
              <w:t xml:space="preserve"> младшая группа</w:t>
            </w:r>
          </w:p>
          <w:p w:rsidR="00C0147C" w:rsidRPr="008E674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(3-4г)</w:t>
            </w:r>
          </w:p>
        </w:tc>
        <w:tc>
          <w:tcPr>
            <w:tcW w:w="1417" w:type="dxa"/>
            <w:vMerge w:val="restart"/>
          </w:tcPr>
          <w:p w:rsidR="00C0147C" w:rsidRPr="008F49B2" w:rsidRDefault="001B6AE6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8777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Pr="008F49B2" w:rsidRDefault="00F53C76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5529" w:type="dxa"/>
            <w:gridSpan w:val="4"/>
          </w:tcPr>
          <w:p w:rsidR="00E25B96" w:rsidRPr="000D6A8E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«Здоровый малыш»</w:t>
            </w:r>
          </w:p>
        </w:tc>
        <w:tc>
          <w:tcPr>
            <w:tcW w:w="1417" w:type="dxa"/>
            <w:vMerge w:val="restart"/>
          </w:tcPr>
          <w:p w:rsidR="00C0147C" w:rsidRPr="008F49B2" w:rsidRDefault="001B6AE6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="00C0147C" w:rsidRPr="008F49B2">
              <w:rPr>
                <w:rFonts w:ascii="Times New Roman" w:hAnsi="Times New Roman"/>
              </w:rPr>
              <w:t xml:space="preserve"> мин</w:t>
            </w:r>
          </w:p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100%</w:t>
            </w:r>
          </w:p>
        </w:tc>
        <w:tc>
          <w:tcPr>
            <w:tcW w:w="1099" w:type="dxa"/>
            <w:vMerge w:val="restart"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1</w:t>
            </w:r>
            <w:r w:rsidR="001B6AE6">
              <w:rPr>
                <w:rFonts w:ascii="Times New Roman" w:hAnsi="Times New Roman"/>
              </w:rPr>
              <w:t xml:space="preserve">60 </w:t>
            </w:r>
            <w:r w:rsidRPr="008F49B2">
              <w:rPr>
                <w:rFonts w:ascii="Times New Roman" w:hAnsi="Times New Roman"/>
              </w:rPr>
              <w:t>мин</w:t>
            </w:r>
          </w:p>
        </w:tc>
      </w:tr>
      <w:tr w:rsidR="00C0147C">
        <w:trPr>
          <w:trHeight w:val="555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Default="00C0147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87777" w:rsidRDefault="00F00FA5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0147C" w:rsidRPr="000D6A8E" w:rsidRDefault="001B6AE6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20</w:t>
            </w:r>
            <w:r w:rsidR="00C0147C" w:rsidRPr="000D6A8E">
              <w:rPr>
                <w:rFonts w:ascii="Times New Roman" w:hAnsi="Times New Roman"/>
              </w:rPr>
              <w:t xml:space="preserve"> мин</w:t>
            </w:r>
          </w:p>
          <w:p w:rsidR="00C0147C" w:rsidRPr="000D6A8E" w:rsidRDefault="001B6AE6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4</w:t>
            </w:r>
            <w:r w:rsidR="00C0147C" w:rsidRPr="000D6A8E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C0147C" w:rsidRPr="000D6A8E" w:rsidRDefault="001B6AE6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20</w:t>
            </w:r>
            <w:r w:rsidR="00C0147C" w:rsidRPr="000D6A8E">
              <w:rPr>
                <w:rFonts w:ascii="Times New Roman" w:hAnsi="Times New Roman"/>
              </w:rPr>
              <w:t xml:space="preserve"> мин</w:t>
            </w:r>
          </w:p>
          <w:p w:rsidR="00C0147C" w:rsidRPr="000D6A8E" w:rsidRDefault="001B6AE6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4</w:t>
            </w:r>
            <w:r w:rsidR="00C0147C" w:rsidRPr="000D6A8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0147C" w:rsidRPr="008F49B2" w:rsidRDefault="00F53C76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B6AE6">
              <w:rPr>
                <w:rFonts w:ascii="Times New Roman" w:hAnsi="Times New Roman"/>
              </w:rPr>
              <w:t xml:space="preserve">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Default="00F53C76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FF8">
        <w:trPr>
          <w:trHeight w:val="225"/>
        </w:trPr>
        <w:tc>
          <w:tcPr>
            <w:tcW w:w="1135" w:type="dxa"/>
            <w:vMerge w:val="restart"/>
          </w:tcPr>
          <w:p w:rsidR="00925FF8" w:rsidRDefault="00925FF8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группа</w:t>
            </w:r>
          </w:p>
          <w:p w:rsidR="00925FF8" w:rsidRPr="00A66309" w:rsidRDefault="00925FF8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(4-5г)  </w:t>
            </w:r>
          </w:p>
        </w:tc>
        <w:tc>
          <w:tcPr>
            <w:tcW w:w="1417" w:type="dxa"/>
            <w:vMerge w:val="restart"/>
          </w:tcPr>
          <w:p w:rsidR="00925FF8" w:rsidRPr="008F49B2" w:rsidRDefault="00925FF8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400 </w:t>
            </w:r>
            <w:r w:rsidRPr="008F49B2">
              <w:rPr>
                <w:rFonts w:ascii="Times New Roman" w:hAnsi="Times New Roman"/>
              </w:rPr>
              <w:t>мин</w:t>
            </w:r>
          </w:p>
          <w:p w:rsidR="00925FF8" w:rsidRPr="008F49B2" w:rsidRDefault="00925FF8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5529" w:type="dxa"/>
            <w:gridSpan w:val="4"/>
          </w:tcPr>
          <w:p w:rsidR="00925FF8" w:rsidRPr="000D6A8E" w:rsidRDefault="00925FF8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«Здоровый малыш»</w:t>
            </w:r>
          </w:p>
        </w:tc>
        <w:tc>
          <w:tcPr>
            <w:tcW w:w="1417" w:type="dxa"/>
            <w:vMerge w:val="restart"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 мин</w:t>
            </w:r>
          </w:p>
          <w:p w:rsidR="00925FF8" w:rsidRPr="008F49B2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100%</w:t>
            </w:r>
          </w:p>
        </w:tc>
        <w:tc>
          <w:tcPr>
            <w:tcW w:w="1099" w:type="dxa"/>
            <w:vMerge w:val="restart"/>
          </w:tcPr>
          <w:p w:rsidR="00925FF8" w:rsidRPr="008F49B2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мин</w:t>
            </w:r>
          </w:p>
        </w:tc>
      </w:tr>
      <w:tr w:rsidR="00925FF8">
        <w:trPr>
          <w:trHeight w:val="540"/>
        </w:trPr>
        <w:tc>
          <w:tcPr>
            <w:tcW w:w="1135" w:type="dxa"/>
            <w:vMerge/>
          </w:tcPr>
          <w:p w:rsidR="00925FF8" w:rsidRDefault="00925FF8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FF8" w:rsidRDefault="00925FF8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25FF8" w:rsidRPr="000D6A8E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30 мин</w:t>
            </w:r>
          </w:p>
          <w:p w:rsidR="00925FF8" w:rsidRPr="000D6A8E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6%</w:t>
            </w:r>
          </w:p>
        </w:tc>
        <w:tc>
          <w:tcPr>
            <w:tcW w:w="1560" w:type="dxa"/>
          </w:tcPr>
          <w:p w:rsidR="00925FF8" w:rsidRPr="000D6A8E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30 мин</w:t>
            </w:r>
          </w:p>
          <w:p w:rsidR="00925FF8" w:rsidRPr="000D6A8E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 w:rsidRPr="000D6A8E">
              <w:rPr>
                <w:rFonts w:ascii="Times New Roman" w:hAnsi="Times New Roman"/>
              </w:rPr>
              <w:t>6%</w:t>
            </w:r>
          </w:p>
        </w:tc>
        <w:tc>
          <w:tcPr>
            <w:tcW w:w="1134" w:type="dxa"/>
          </w:tcPr>
          <w:p w:rsidR="00925FF8" w:rsidRPr="008F49B2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Pr="008F49B2">
              <w:rPr>
                <w:rFonts w:ascii="Times New Roman" w:hAnsi="Times New Roman"/>
              </w:rPr>
              <w:t>мин</w:t>
            </w:r>
          </w:p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FF8">
        <w:trPr>
          <w:trHeight w:val="195"/>
        </w:trPr>
        <w:tc>
          <w:tcPr>
            <w:tcW w:w="1135" w:type="dxa"/>
            <w:vMerge/>
          </w:tcPr>
          <w:p w:rsidR="00925FF8" w:rsidRDefault="00925FF8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FF8" w:rsidRDefault="00925FF8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4"/>
          </w:tcPr>
          <w:p w:rsidR="00925FF8" w:rsidRDefault="00925FF8" w:rsidP="00925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«Конфетти – данс»</w:t>
            </w:r>
          </w:p>
        </w:tc>
        <w:tc>
          <w:tcPr>
            <w:tcW w:w="1417" w:type="dxa"/>
            <w:vMerge w:val="restart"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 w:val="restart"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FF8">
        <w:trPr>
          <w:trHeight w:val="330"/>
        </w:trPr>
        <w:tc>
          <w:tcPr>
            <w:tcW w:w="1135" w:type="dxa"/>
            <w:vMerge/>
          </w:tcPr>
          <w:p w:rsidR="00925FF8" w:rsidRDefault="00925FF8" w:rsidP="00F8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FF8" w:rsidRDefault="00925FF8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925FF8" w:rsidRDefault="00925FF8" w:rsidP="00925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  <w:p w:rsidR="00925FF8" w:rsidRDefault="00925FF8" w:rsidP="00925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</w:tcPr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  <w:p w:rsidR="00925FF8" w:rsidRDefault="00925FF8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417" w:type="dxa"/>
            <w:vMerge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925FF8" w:rsidRDefault="00925FF8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210"/>
        </w:trPr>
        <w:tc>
          <w:tcPr>
            <w:tcW w:w="1135" w:type="dxa"/>
            <w:vMerge w:val="restart"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старшая </w:t>
            </w:r>
            <w:r w:rsidRPr="000E67AD">
              <w:rPr>
                <w:rFonts w:ascii="Times New Roman" w:hAnsi="Times New Roman"/>
                <w:sz w:val="18"/>
                <w:szCs w:val="18"/>
              </w:rPr>
              <w:t xml:space="preserve">группа  </w:t>
            </w:r>
          </w:p>
          <w:p w:rsidR="00C0147C" w:rsidRPr="00A66309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(5-6 лет)</w:t>
            </w:r>
          </w:p>
        </w:tc>
        <w:tc>
          <w:tcPr>
            <w:tcW w:w="1417" w:type="dxa"/>
            <w:vMerge w:val="restart"/>
          </w:tcPr>
          <w:p w:rsidR="00C0147C" w:rsidRPr="008F49B2" w:rsidRDefault="00343644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387777">
              <w:rPr>
                <w:rFonts w:ascii="Times New Roman" w:hAnsi="Times New Roman"/>
              </w:rPr>
              <w:t>0</w:t>
            </w:r>
            <w:r w:rsidR="0062709D">
              <w:rPr>
                <w:rFonts w:ascii="Times New Roman" w:hAnsi="Times New Roman"/>
              </w:rPr>
              <w:t xml:space="preserve">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Pr="008F49B2" w:rsidRDefault="00343644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5529" w:type="dxa"/>
            <w:gridSpan w:val="4"/>
          </w:tcPr>
          <w:p w:rsidR="00E25B96" w:rsidRPr="008F49B2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«Здоровый малыш»</w:t>
            </w:r>
          </w:p>
        </w:tc>
        <w:tc>
          <w:tcPr>
            <w:tcW w:w="1417" w:type="dxa"/>
            <w:vMerge w:val="restart"/>
          </w:tcPr>
          <w:p w:rsidR="00C0147C" w:rsidRDefault="001B6AE6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0147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C0147C">
              <w:rPr>
                <w:rFonts w:ascii="Times New Roman" w:hAnsi="Times New Roman"/>
              </w:rPr>
              <w:t>мин</w:t>
            </w:r>
          </w:p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>100%</w:t>
            </w:r>
          </w:p>
        </w:tc>
        <w:tc>
          <w:tcPr>
            <w:tcW w:w="1099" w:type="dxa"/>
            <w:vMerge w:val="restart"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1B6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мин</w:t>
            </w:r>
          </w:p>
        </w:tc>
      </w:tr>
      <w:tr w:rsidR="00C0147C">
        <w:trPr>
          <w:trHeight w:val="480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Default="00C0147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2709D" w:rsidRDefault="00F00FA5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0147C" w:rsidRPr="008F49B2" w:rsidRDefault="00387777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24EE5">
              <w:rPr>
                <w:rFonts w:ascii="Times New Roman" w:hAnsi="Times New Roman"/>
              </w:rPr>
              <w:t>0</w:t>
            </w:r>
            <w:r w:rsidR="00C0147C" w:rsidRPr="008F49B2">
              <w:rPr>
                <w:rFonts w:ascii="Times New Roman" w:hAnsi="Times New Roman"/>
              </w:rPr>
              <w:t xml:space="preserve"> мин</w:t>
            </w:r>
          </w:p>
          <w:p w:rsidR="00C0147C" w:rsidRDefault="00387777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C0147C" w:rsidRPr="008F49B2" w:rsidRDefault="00387777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0147C" w:rsidRPr="008F49B2">
              <w:rPr>
                <w:rFonts w:ascii="Times New Roman" w:hAnsi="Times New Roman"/>
              </w:rPr>
              <w:t xml:space="preserve"> мин</w:t>
            </w:r>
          </w:p>
          <w:p w:rsidR="00C0147C" w:rsidRDefault="00387777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0147C" w:rsidRPr="008F49B2" w:rsidRDefault="00F53C76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F24EE5">
              <w:rPr>
                <w:rFonts w:ascii="Times New Roman" w:hAnsi="Times New Roman"/>
              </w:rPr>
              <w:t xml:space="preserve">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Default="00F53C76" w:rsidP="00F24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217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Default="00C0147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4"/>
          </w:tcPr>
          <w:p w:rsidR="00C0147C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«Конфетти – данс»</w:t>
            </w:r>
          </w:p>
        </w:tc>
        <w:tc>
          <w:tcPr>
            <w:tcW w:w="1417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473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Default="00C0147C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2709D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  <w:p w:rsidR="00C0147C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275" w:type="dxa"/>
          </w:tcPr>
          <w:p w:rsidR="00C0147C" w:rsidRDefault="00343644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  <w:p w:rsidR="00343644" w:rsidRDefault="00343644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1560" w:type="dxa"/>
          </w:tcPr>
          <w:p w:rsidR="0062709D" w:rsidRPr="008F49B2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8F49B2">
              <w:rPr>
                <w:rFonts w:ascii="Times New Roman" w:hAnsi="Times New Roman"/>
              </w:rPr>
              <w:t xml:space="preserve"> мин</w:t>
            </w:r>
          </w:p>
          <w:p w:rsidR="00C0147C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0147C" w:rsidRDefault="00343644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62709D">
              <w:rPr>
                <w:rFonts w:ascii="Times New Roman" w:hAnsi="Times New Roman"/>
              </w:rPr>
              <w:t xml:space="preserve"> мин</w:t>
            </w:r>
          </w:p>
          <w:p w:rsidR="0062709D" w:rsidRDefault="00343644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2709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5B96">
        <w:trPr>
          <w:trHeight w:val="166"/>
        </w:trPr>
        <w:tc>
          <w:tcPr>
            <w:tcW w:w="1135" w:type="dxa"/>
            <w:vMerge w:val="restart"/>
          </w:tcPr>
          <w:p w:rsidR="00E25B96" w:rsidRDefault="00E25B96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ельная </w:t>
            </w:r>
            <w:r w:rsidRPr="000E67AD">
              <w:rPr>
                <w:rFonts w:ascii="Times New Roman" w:hAnsi="Times New Roman"/>
                <w:sz w:val="18"/>
                <w:szCs w:val="18"/>
              </w:rPr>
              <w:t xml:space="preserve">группа  </w:t>
            </w:r>
          </w:p>
          <w:p w:rsidR="00E25B96" w:rsidRPr="008E674C" w:rsidRDefault="00E25B96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(6-7 лет)</w:t>
            </w:r>
          </w:p>
        </w:tc>
        <w:tc>
          <w:tcPr>
            <w:tcW w:w="1417" w:type="dxa"/>
            <w:vMerge w:val="restart"/>
          </w:tcPr>
          <w:p w:rsidR="00E25B96" w:rsidRPr="008F49B2" w:rsidRDefault="00E25B96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B96" w:rsidRPr="008F49B2" w:rsidRDefault="00BF4173" w:rsidP="00627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440</w:t>
            </w:r>
            <w:r w:rsidR="0062709D">
              <w:rPr>
                <w:rFonts w:ascii="Times New Roman" w:hAnsi="Times New Roman"/>
              </w:rPr>
              <w:t xml:space="preserve"> </w:t>
            </w:r>
            <w:r w:rsidR="00E25B96" w:rsidRPr="008F49B2">
              <w:rPr>
                <w:rFonts w:ascii="Times New Roman" w:hAnsi="Times New Roman"/>
              </w:rPr>
              <w:t>мин</w:t>
            </w:r>
          </w:p>
          <w:p w:rsidR="00E25B96" w:rsidRPr="008F49B2" w:rsidRDefault="00BF4173" w:rsidP="00627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E25B96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5529" w:type="dxa"/>
            <w:gridSpan w:val="4"/>
          </w:tcPr>
          <w:p w:rsidR="00E25B96" w:rsidRPr="008F49B2" w:rsidRDefault="00E25B96" w:rsidP="00E25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«Здоровый малыш»</w:t>
            </w:r>
          </w:p>
        </w:tc>
        <w:tc>
          <w:tcPr>
            <w:tcW w:w="1417" w:type="dxa"/>
            <w:vMerge w:val="restart"/>
          </w:tcPr>
          <w:p w:rsidR="00E25B96" w:rsidRPr="008F49B2" w:rsidRDefault="0062709D" w:rsidP="00F81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  <w:r w:rsidR="001B6AE6">
              <w:rPr>
                <w:rFonts w:ascii="Times New Roman" w:hAnsi="Times New Roman"/>
              </w:rPr>
              <w:t xml:space="preserve"> </w:t>
            </w:r>
            <w:r w:rsidR="00E25B96" w:rsidRPr="008F49B2">
              <w:rPr>
                <w:rFonts w:ascii="Times New Roman" w:hAnsi="Times New Roman"/>
              </w:rPr>
              <w:t>мин</w:t>
            </w:r>
          </w:p>
          <w:p w:rsidR="00E25B96" w:rsidRPr="008F49B2" w:rsidRDefault="00E25B96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1099" w:type="dxa"/>
            <w:vMerge w:val="restart"/>
          </w:tcPr>
          <w:p w:rsidR="00E25B96" w:rsidRPr="008F49B2" w:rsidRDefault="00E25B96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lastRenderedPageBreak/>
              <w:t>120</w:t>
            </w:r>
            <w:r w:rsidR="001B6AE6">
              <w:rPr>
                <w:rFonts w:ascii="Times New Roman" w:hAnsi="Times New Roman"/>
              </w:rPr>
              <w:t xml:space="preserve"> </w:t>
            </w:r>
            <w:r w:rsidRPr="008F49B2">
              <w:rPr>
                <w:rFonts w:ascii="Times New Roman" w:hAnsi="Times New Roman"/>
              </w:rPr>
              <w:t>мин</w:t>
            </w:r>
          </w:p>
          <w:p w:rsidR="00E25B96" w:rsidRPr="008F49B2" w:rsidRDefault="00E25B96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570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0147C" w:rsidRPr="008F49B2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147C" w:rsidRPr="008F49B2">
              <w:rPr>
                <w:rFonts w:ascii="Times New Roman" w:hAnsi="Times New Roman"/>
              </w:rPr>
              <w:t>0мин</w:t>
            </w:r>
          </w:p>
          <w:p w:rsidR="00C0147C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</w:tcPr>
          <w:p w:rsidR="00C0147C" w:rsidRPr="008F49B2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147C" w:rsidRPr="008F49B2">
              <w:rPr>
                <w:rFonts w:ascii="Times New Roman" w:hAnsi="Times New Roman"/>
              </w:rPr>
              <w:t xml:space="preserve"> мин</w:t>
            </w:r>
          </w:p>
          <w:p w:rsidR="00C0147C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C0147C" w:rsidRPr="008F49B2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709D">
              <w:rPr>
                <w:rFonts w:ascii="Times New Roman" w:hAnsi="Times New Roman"/>
              </w:rPr>
              <w:t xml:space="preserve">0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0147C" w:rsidRPr="008F49B2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E0ABE">
              <w:rPr>
                <w:rFonts w:ascii="Times New Roman" w:hAnsi="Times New Roman"/>
              </w:rPr>
              <w:t xml:space="preserve"> </w:t>
            </w:r>
            <w:r w:rsidR="00C0147C" w:rsidRPr="008F49B2">
              <w:rPr>
                <w:rFonts w:ascii="Times New Roman" w:hAnsi="Times New Roman"/>
              </w:rPr>
              <w:t>мин</w:t>
            </w:r>
          </w:p>
          <w:p w:rsidR="00C0147C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147C" w:rsidRPr="008F49B2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285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4"/>
          </w:tcPr>
          <w:p w:rsidR="00C0147C" w:rsidRDefault="00E25B96" w:rsidP="00E25B96">
            <w:pPr>
              <w:tabs>
                <w:tab w:val="left" w:pos="570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«Конфетти – данс»</w:t>
            </w: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7C">
        <w:trPr>
          <w:trHeight w:val="485"/>
        </w:trPr>
        <w:tc>
          <w:tcPr>
            <w:tcW w:w="1135" w:type="dxa"/>
            <w:vMerge/>
          </w:tcPr>
          <w:p w:rsidR="00C0147C" w:rsidRDefault="00C0147C" w:rsidP="008E6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2709D" w:rsidRPr="00DE0ABE" w:rsidRDefault="0062709D" w:rsidP="00627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0147C" w:rsidRDefault="00962B8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43644">
              <w:rPr>
                <w:rFonts w:ascii="Times New Roman" w:hAnsi="Times New Roman"/>
              </w:rPr>
              <w:t xml:space="preserve"> мин</w:t>
            </w:r>
          </w:p>
          <w:p w:rsidR="00343644" w:rsidRPr="00DE0ABE" w:rsidRDefault="00962B8D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3644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C0147C" w:rsidRPr="00DE0ABE" w:rsidRDefault="00C0147C" w:rsidP="00DE0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0147C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2B8D">
              <w:rPr>
                <w:rFonts w:ascii="Times New Roman" w:hAnsi="Times New Roman"/>
              </w:rPr>
              <w:t>0</w:t>
            </w:r>
            <w:r w:rsidR="00DE0ABE" w:rsidRPr="00DE0ABE">
              <w:rPr>
                <w:rFonts w:ascii="Times New Roman" w:hAnsi="Times New Roman"/>
              </w:rPr>
              <w:t xml:space="preserve"> мин</w:t>
            </w:r>
          </w:p>
          <w:p w:rsidR="00DE0ABE" w:rsidRPr="00DE0ABE" w:rsidRDefault="00BF4173" w:rsidP="0062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E0ABE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C0147C" w:rsidRPr="008F49B2" w:rsidRDefault="00C0147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11C8">
        <w:tc>
          <w:tcPr>
            <w:tcW w:w="10597" w:type="dxa"/>
            <w:gridSpan w:val="8"/>
          </w:tcPr>
          <w:p w:rsidR="008E674C" w:rsidRDefault="008E674C" w:rsidP="00F817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11C8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 xml:space="preserve">Общий объем времени:  </w:t>
            </w:r>
            <w:r w:rsidR="00962B8D">
              <w:rPr>
                <w:rFonts w:ascii="Times New Roman" w:hAnsi="Times New Roman"/>
              </w:rPr>
              <w:t>8</w:t>
            </w:r>
            <w:r w:rsidR="00551DCE">
              <w:rPr>
                <w:rFonts w:ascii="Times New Roman" w:hAnsi="Times New Roman"/>
              </w:rPr>
              <w:t>6</w:t>
            </w:r>
            <w:r w:rsidRPr="008F49B2">
              <w:rPr>
                <w:rFonts w:ascii="Times New Roman" w:hAnsi="Times New Roman"/>
              </w:rPr>
              <w:t>% отведенный на реализацию обязательной части;</w:t>
            </w:r>
          </w:p>
          <w:p w:rsidR="008E674C" w:rsidRPr="008F49B2" w:rsidRDefault="002B11C8" w:rsidP="00F81718">
            <w:pPr>
              <w:spacing w:after="0" w:line="240" w:lineRule="auto"/>
              <w:rPr>
                <w:rFonts w:ascii="Times New Roman" w:hAnsi="Times New Roman"/>
              </w:rPr>
            </w:pPr>
            <w:r w:rsidRPr="008F49B2">
              <w:rPr>
                <w:rFonts w:ascii="Times New Roman" w:hAnsi="Times New Roman"/>
              </w:rPr>
              <w:t xml:space="preserve">                                        </w:t>
            </w:r>
            <w:r w:rsidR="00F00FA5">
              <w:rPr>
                <w:rFonts w:ascii="Times New Roman" w:hAnsi="Times New Roman"/>
              </w:rPr>
              <w:t xml:space="preserve">   </w:t>
            </w:r>
            <w:r w:rsidR="00962B8D">
              <w:rPr>
                <w:rFonts w:ascii="Times New Roman" w:hAnsi="Times New Roman"/>
              </w:rPr>
              <w:t>1</w:t>
            </w:r>
            <w:r w:rsidR="00551DCE">
              <w:rPr>
                <w:rFonts w:ascii="Times New Roman" w:hAnsi="Times New Roman"/>
              </w:rPr>
              <w:t>4</w:t>
            </w:r>
            <w:r w:rsidRPr="008F49B2">
              <w:rPr>
                <w:rFonts w:ascii="Times New Roman" w:hAnsi="Times New Roman"/>
              </w:rPr>
              <w:t>%</w:t>
            </w:r>
            <w:r w:rsidRPr="008F49B2">
              <w:rPr>
                <w:rFonts w:ascii="Times New Roman" w:hAnsi="Times New Roman"/>
                <w:b/>
              </w:rPr>
              <w:t xml:space="preserve"> </w:t>
            </w:r>
            <w:r w:rsidRPr="008F49B2">
              <w:rPr>
                <w:rFonts w:ascii="Times New Roman" w:hAnsi="Times New Roman"/>
              </w:rPr>
              <w:t>часть, формируем</w:t>
            </w:r>
            <w:r>
              <w:rPr>
                <w:rFonts w:ascii="Times New Roman" w:hAnsi="Times New Roman"/>
              </w:rPr>
              <w:t>ая</w:t>
            </w:r>
            <w:r w:rsidRPr="008F49B2">
              <w:rPr>
                <w:rFonts w:ascii="Times New Roman" w:hAnsi="Times New Roman"/>
              </w:rPr>
              <w:t xml:space="preserve"> участниками образовательных отношений</w:t>
            </w:r>
          </w:p>
        </w:tc>
      </w:tr>
    </w:tbl>
    <w:p w:rsidR="00E82043" w:rsidRDefault="00E82043" w:rsidP="00A05656">
      <w:pPr>
        <w:pStyle w:val="12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E82043" w:rsidRDefault="00E82043" w:rsidP="00942912">
      <w:pPr>
        <w:pStyle w:val="12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0478A7">
        <w:rPr>
          <w:sz w:val="28"/>
          <w:szCs w:val="28"/>
        </w:rPr>
        <w:t>Режим двигательной активности</w:t>
      </w:r>
    </w:p>
    <w:p w:rsidR="00942912" w:rsidRPr="00942912" w:rsidRDefault="00942912" w:rsidP="00942912">
      <w:pPr>
        <w:pStyle w:val="12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410"/>
        <w:gridCol w:w="8"/>
        <w:gridCol w:w="1559"/>
        <w:gridCol w:w="1560"/>
        <w:gridCol w:w="1417"/>
        <w:gridCol w:w="1417"/>
      </w:tblGrid>
      <w:tr w:rsidR="00D056D4" w:rsidRPr="00DC6E28">
        <w:tc>
          <w:tcPr>
            <w:tcW w:w="1702" w:type="dxa"/>
            <w:vMerge w:val="restart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b/>
                <w:lang w:eastAsia="ru-RU"/>
              </w:rPr>
              <w:t>Формы работы</w:t>
            </w:r>
          </w:p>
        </w:tc>
        <w:tc>
          <w:tcPr>
            <w:tcW w:w="1843" w:type="dxa"/>
            <w:vMerge w:val="restart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b/>
                <w:lang w:eastAsia="ru-RU"/>
              </w:rPr>
              <w:t>Виды занятий</w:t>
            </w:r>
          </w:p>
        </w:tc>
        <w:tc>
          <w:tcPr>
            <w:tcW w:w="1418" w:type="dxa"/>
            <w:gridSpan w:val="2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953" w:type="dxa"/>
            <w:gridSpan w:val="4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056D4">
              <w:rPr>
                <w:rFonts w:ascii="Times New Roman" w:hAnsi="Times New Roman"/>
                <w:b/>
                <w:bCs/>
                <w:lang w:eastAsia="ru-RU"/>
              </w:rPr>
              <w:t>Количество и длительность занятий (в мин.)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056D4">
              <w:rPr>
                <w:rFonts w:ascii="Times New Roman" w:hAnsi="Times New Roman"/>
                <w:b/>
                <w:bCs/>
                <w:lang w:eastAsia="ru-RU"/>
              </w:rPr>
              <w:t>в зависимости от возраста детей</w:t>
            </w:r>
          </w:p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056D4" w:rsidRPr="00DC6E28">
        <w:tc>
          <w:tcPr>
            <w:tcW w:w="1702" w:type="dxa"/>
            <w:vMerge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056D4" w:rsidRPr="00D056D4" w:rsidRDefault="000D6A8E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056D4" w:rsidRPr="00D056D4">
              <w:rPr>
                <w:rFonts w:ascii="Times New Roman" w:hAnsi="Times New Roman"/>
              </w:rPr>
              <w:t xml:space="preserve"> младшая группа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дети 2-3 лет</w:t>
            </w:r>
          </w:p>
        </w:tc>
        <w:tc>
          <w:tcPr>
            <w:tcW w:w="1559" w:type="dxa"/>
          </w:tcPr>
          <w:p w:rsidR="00D056D4" w:rsidRPr="00D056D4" w:rsidRDefault="000D6A8E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056D4" w:rsidRPr="00D056D4">
              <w:rPr>
                <w:rFonts w:ascii="Times New Roman" w:hAnsi="Times New Roman"/>
              </w:rPr>
              <w:t xml:space="preserve"> младшая группа </w:t>
            </w:r>
          </w:p>
          <w:p w:rsidR="00D056D4" w:rsidRPr="00D056D4" w:rsidRDefault="00D056D4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дети 3-4 лет </w:t>
            </w:r>
          </w:p>
        </w:tc>
        <w:tc>
          <w:tcPr>
            <w:tcW w:w="1560" w:type="dxa"/>
          </w:tcPr>
          <w:p w:rsidR="00D056D4" w:rsidRPr="00D056D4" w:rsidRDefault="00D056D4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средняя группа  дети 4-5 лет </w:t>
            </w:r>
          </w:p>
        </w:tc>
        <w:tc>
          <w:tcPr>
            <w:tcW w:w="1417" w:type="dxa"/>
          </w:tcPr>
          <w:p w:rsidR="00D056D4" w:rsidRPr="00D056D4" w:rsidRDefault="00D056D4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старшая группа  </w:t>
            </w:r>
            <w:r w:rsidRPr="00D056D4">
              <w:rPr>
                <w:rFonts w:ascii="Times New Roman" w:hAnsi="Times New Roman"/>
              </w:rPr>
              <w:br/>
              <w:t xml:space="preserve">дети 5-6 лет 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</w:rPr>
              <w:t>подготовительная группа</w:t>
            </w:r>
            <w:r w:rsidRPr="00D056D4">
              <w:rPr>
                <w:rFonts w:ascii="Times New Roman" w:hAnsi="Times New Roman"/>
              </w:rPr>
              <w:br/>
              <w:t>дети 6-7 лет</w:t>
            </w:r>
          </w:p>
        </w:tc>
      </w:tr>
      <w:tr w:rsidR="00D056D4" w:rsidRPr="00DC6E28">
        <w:tc>
          <w:tcPr>
            <w:tcW w:w="1702" w:type="dxa"/>
            <w:vMerge w:val="restart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Занятие физической культурой</w:t>
            </w:r>
          </w:p>
        </w:tc>
        <w:tc>
          <w:tcPr>
            <w:tcW w:w="1843" w:type="dxa"/>
            <w:vAlign w:val="center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1418" w:type="dxa"/>
            <w:gridSpan w:val="2"/>
          </w:tcPr>
          <w:p w:rsidR="00D056D4" w:rsidRDefault="002401AE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56D4">
              <w:rPr>
                <w:rFonts w:ascii="Times New Roman" w:hAnsi="Times New Roman"/>
              </w:rPr>
              <w:t xml:space="preserve"> раза 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1559" w:type="dxa"/>
          </w:tcPr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056D4">
              <w:rPr>
                <w:rFonts w:ascii="Times New Roman" w:hAnsi="Times New Roman"/>
              </w:rPr>
              <w:t xml:space="preserve"> раза 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D056D4">
              <w:rPr>
                <w:rFonts w:ascii="Times New Roman" w:hAnsi="Times New Roman"/>
                <w:lang w:eastAsia="ru-RU"/>
              </w:rPr>
              <w:t xml:space="preserve"> раза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  <w:lang w:eastAsia="ru-RU"/>
              </w:rPr>
              <w:t>20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2 раза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  <w:lang w:eastAsia="ru-RU"/>
              </w:rPr>
              <w:t>2</w:t>
            </w:r>
            <w:r w:rsidRPr="00D056D4">
              <w:rPr>
                <w:rFonts w:ascii="Times New Roman" w:hAnsi="Times New Roman"/>
              </w:rPr>
              <w:t>5 мин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2 раза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</w:rPr>
              <w:t>3</w:t>
            </w:r>
            <w:r w:rsidRPr="00D056D4">
              <w:rPr>
                <w:rFonts w:ascii="Times New Roman" w:hAnsi="Times New Roman"/>
                <w:lang w:eastAsia="ru-RU"/>
              </w:rPr>
              <w:t>0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</w:tr>
      <w:tr w:rsidR="00D056D4" w:rsidRPr="00DC6E28">
        <w:trPr>
          <w:trHeight w:val="495"/>
        </w:trPr>
        <w:tc>
          <w:tcPr>
            <w:tcW w:w="1702" w:type="dxa"/>
            <w:vMerge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на улице</w:t>
            </w:r>
          </w:p>
        </w:tc>
        <w:tc>
          <w:tcPr>
            <w:tcW w:w="1418" w:type="dxa"/>
            <w:gridSpan w:val="2"/>
          </w:tcPr>
          <w:p w:rsidR="00D056D4" w:rsidRPr="00D056D4" w:rsidRDefault="002401AE" w:rsidP="00D056D4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559" w:type="dxa"/>
          </w:tcPr>
          <w:p w:rsidR="00D056D4" w:rsidRDefault="00D056D4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  <w:p w:rsidR="00D056D4" w:rsidRPr="00D056D4" w:rsidRDefault="00D056D4" w:rsidP="00D056D4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560" w:type="dxa"/>
          </w:tcPr>
          <w:p w:rsidR="00D056D4" w:rsidRDefault="00D056D4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  <w:p w:rsidR="00D056D4" w:rsidRPr="00D056D4" w:rsidRDefault="00D056D4" w:rsidP="00D056D4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417" w:type="dxa"/>
            <w:vMerge w:val="restart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1 раз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  <w:lang w:eastAsia="ru-RU"/>
              </w:rPr>
              <w:t>2</w:t>
            </w:r>
            <w:r w:rsidRPr="00D056D4">
              <w:rPr>
                <w:rFonts w:ascii="Times New Roman" w:hAnsi="Times New Roman"/>
              </w:rPr>
              <w:t>5 мин</w:t>
            </w:r>
          </w:p>
        </w:tc>
        <w:tc>
          <w:tcPr>
            <w:tcW w:w="1417" w:type="dxa"/>
            <w:vMerge w:val="restart"/>
          </w:tcPr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1 раз</w:t>
            </w:r>
          </w:p>
          <w:p w:rsidR="00D056D4" w:rsidRPr="00D056D4" w:rsidRDefault="00D056D4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неделю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</w:rPr>
              <w:t>3</w:t>
            </w:r>
            <w:r w:rsidRPr="00D056D4">
              <w:rPr>
                <w:rFonts w:ascii="Times New Roman" w:hAnsi="Times New Roman"/>
                <w:lang w:eastAsia="ru-RU"/>
              </w:rPr>
              <w:t>0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</w:tr>
      <w:tr w:rsidR="002401AE" w:rsidRPr="00DC6E28">
        <w:trPr>
          <w:trHeight w:val="255"/>
        </w:trPr>
        <w:tc>
          <w:tcPr>
            <w:tcW w:w="1702" w:type="dxa"/>
            <w:vMerge/>
          </w:tcPr>
          <w:p w:rsidR="002401AE" w:rsidRPr="00D056D4" w:rsidRDefault="002401AE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401AE" w:rsidRPr="00D056D4" w:rsidRDefault="002401AE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2401AE" w:rsidRPr="00D056D4" w:rsidRDefault="002401AE" w:rsidP="00A3400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127" w:type="dxa"/>
            <w:gridSpan w:val="3"/>
          </w:tcPr>
          <w:p w:rsidR="002401AE" w:rsidRPr="00D056D4" w:rsidRDefault="002401AE" w:rsidP="00A3400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теплое время года при благоприятных метеорологических условиях</w:t>
            </w:r>
          </w:p>
        </w:tc>
        <w:tc>
          <w:tcPr>
            <w:tcW w:w="1417" w:type="dxa"/>
            <w:vMerge/>
          </w:tcPr>
          <w:p w:rsidR="002401AE" w:rsidRPr="00D056D4" w:rsidRDefault="002401AE" w:rsidP="00A3400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401AE" w:rsidRPr="00D056D4" w:rsidRDefault="002401AE" w:rsidP="00A3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4686F" w:rsidRPr="00DC6E28">
        <w:tc>
          <w:tcPr>
            <w:tcW w:w="1702" w:type="dxa"/>
            <w:vMerge w:val="restart"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Физкультурно-оздоровительная работа в режиме дня</w:t>
            </w:r>
          </w:p>
        </w:tc>
        <w:tc>
          <w:tcPr>
            <w:tcW w:w="1843" w:type="dxa"/>
            <w:vAlign w:val="center"/>
          </w:tcPr>
          <w:p w:rsidR="00F4686F" w:rsidRPr="00D056D4" w:rsidRDefault="00F4686F" w:rsidP="00A3400A">
            <w:pPr>
              <w:spacing w:after="0" w:line="240" w:lineRule="auto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418" w:type="dxa"/>
            <w:gridSpan w:val="2"/>
          </w:tcPr>
          <w:p w:rsidR="00F4686F" w:rsidRPr="00D056D4" w:rsidRDefault="00F4686F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D0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559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5 – 6 мин</w:t>
            </w:r>
          </w:p>
        </w:tc>
        <w:tc>
          <w:tcPr>
            <w:tcW w:w="1560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6 – 8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8 – 10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10 – 12 мин</w:t>
            </w:r>
          </w:p>
        </w:tc>
      </w:tr>
      <w:tr w:rsidR="00F4686F" w:rsidRPr="00DC6E28">
        <w:tc>
          <w:tcPr>
            <w:tcW w:w="1702" w:type="dxa"/>
            <w:vMerge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подвижные и спортивные игры  и упражнения на прогулке</w:t>
            </w:r>
          </w:p>
        </w:tc>
        <w:tc>
          <w:tcPr>
            <w:tcW w:w="1418" w:type="dxa"/>
            <w:gridSpan w:val="2"/>
          </w:tcPr>
          <w:p w:rsidR="00F4686F" w:rsidRPr="00D056D4" w:rsidRDefault="00F4686F" w:rsidP="002401AE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Ежедневно </w:t>
            </w:r>
            <w:r w:rsidRPr="00D056D4">
              <w:rPr>
                <w:rFonts w:ascii="Times New Roman" w:hAnsi="Times New Roman"/>
              </w:rPr>
              <w:br/>
              <w:t>2 раза</w:t>
            </w:r>
          </w:p>
          <w:p w:rsidR="00F4686F" w:rsidRPr="00D056D4" w:rsidRDefault="00F4686F" w:rsidP="002401A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559" w:type="dxa"/>
          </w:tcPr>
          <w:p w:rsidR="00F4686F" w:rsidRPr="00D056D4" w:rsidRDefault="00F4686F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Ежедневно </w:t>
            </w:r>
            <w:r w:rsidRPr="00D056D4">
              <w:rPr>
                <w:rFonts w:ascii="Times New Roman" w:hAnsi="Times New Roman"/>
              </w:rPr>
              <w:br/>
              <w:t>2 раза</w:t>
            </w:r>
          </w:p>
          <w:p w:rsidR="00F4686F" w:rsidRPr="00D056D4" w:rsidRDefault="00F4686F" w:rsidP="00A340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 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560" w:type="dxa"/>
          </w:tcPr>
          <w:p w:rsidR="00F4686F" w:rsidRPr="00D056D4" w:rsidRDefault="00F4686F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Ежедневно </w:t>
            </w:r>
            <w:r w:rsidRPr="00D056D4">
              <w:rPr>
                <w:rFonts w:ascii="Times New Roman" w:hAnsi="Times New Roman"/>
              </w:rPr>
              <w:br/>
              <w:t>2 раза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 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Ежедневно </w:t>
            </w:r>
            <w:r w:rsidRPr="00D056D4">
              <w:rPr>
                <w:rFonts w:ascii="Times New Roman" w:hAnsi="Times New Roman"/>
              </w:rPr>
              <w:br/>
              <w:t>2 раза</w:t>
            </w:r>
          </w:p>
          <w:p w:rsidR="00F4686F" w:rsidRPr="00D056D4" w:rsidRDefault="00F4686F" w:rsidP="00D056D4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25 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Ежедневно </w:t>
            </w:r>
            <w:r w:rsidRPr="00D056D4">
              <w:rPr>
                <w:rFonts w:ascii="Times New Roman" w:hAnsi="Times New Roman"/>
              </w:rPr>
              <w:br/>
              <w:t>2 раза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30 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</w:tr>
      <w:tr w:rsidR="00F4686F" w:rsidRPr="00DC6E28">
        <w:tc>
          <w:tcPr>
            <w:tcW w:w="1702" w:type="dxa"/>
            <w:vMerge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процедуры и гимнастика после дневного сна</w:t>
            </w:r>
          </w:p>
        </w:tc>
        <w:tc>
          <w:tcPr>
            <w:tcW w:w="1418" w:type="dxa"/>
            <w:gridSpan w:val="2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D3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 </w:t>
            </w:r>
            <w:r w:rsidRPr="00D056D4">
              <w:rPr>
                <w:rFonts w:ascii="Times New Roman" w:hAnsi="Times New Roman"/>
              </w:rPr>
              <w:t>мин</w:t>
            </w:r>
          </w:p>
        </w:tc>
        <w:tc>
          <w:tcPr>
            <w:tcW w:w="1559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 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560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5-6 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6-7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– 8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</w:tr>
      <w:tr w:rsidR="00F4686F" w:rsidRPr="00DC6E28">
        <w:tc>
          <w:tcPr>
            <w:tcW w:w="1702" w:type="dxa"/>
            <w:vMerge/>
          </w:tcPr>
          <w:p w:rsidR="00F4686F" w:rsidRPr="00D056D4" w:rsidRDefault="00F4686F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4686F" w:rsidRDefault="00F4686F" w:rsidP="00A3400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минутки</w:t>
            </w:r>
          </w:p>
        </w:tc>
        <w:tc>
          <w:tcPr>
            <w:tcW w:w="1418" w:type="dxa"/>
            <w:gridSpan w:val="2"/>
          </w:tcPr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1,5-2 </w:t>
            </w:r>
            <w:r w:rsidRPr="00D056D4">
              <w:rPr>
                <w:rFonts w:ascii="Times New Roman" w:hAnsi="Times New Roman"/>
              </w:rPr>
              <w:t>мин</w:t>
            </w:r>
          </w:p>
        </w:tc>
        <w:tc>
          <w:tcPr>
            <w:tcW w:w="1559" w:type="dxa"/>
          </w:tcPr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1,5-2 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560" w:type="dxa"/>
          </w:tcPr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2406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2-3 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2406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2-3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417" w:type="dxa"/>
          </w:tcPr>
          <w:p w:rsidR="00F4686F" w:rsidRPr="00D056D4" w:rsidRDefault="00F4686F" w:rsidP="00624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  <w:p w:rsidR="00F4686F" w:rsidRPr="00D056D4" w:rsidRDefault="00F4686F" w:rsidP="0062406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– 3</w:t>
            </w:r>
            <w:r w:rsidRPr="00D056D4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</w:tr>
      <w:tr w:rsidR="00D056D4" w:rsidRPr="00DC6E28">
        <w:tc>
          <w:tcPr>
            <w:tcW w:w="1702" w:type="dxa"/>
            <w:vMerge w:val="restart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1843" w:type="dxa"/>
            <w:vAlign w:val="center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физкультурный досуг</w:t>
            </w:r>
          </w:p>
        </w:tc>
        <w:tc>
          <w:tcPr>
            <w:tcW w:w="1418" w:type="dxa"/>
            <w:gridSpan w:val="2"/>
          </w:tcPr>
          <w:p w:rsidR="002401AE" w:rsidRPr="00D056D4" w:rsidRDefault="002401AE" w:rsidP="002401AE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1 раз в месяц</w:t>
            </w:r>
          </w:p>
          <w:p w:rsidR="00D056D4" w:rsidRPr="00D056D4" w:rsidRDefault="002401AE" w:rsidP="002401AE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20 мин</w:t>
            </w:r>
          </w:p>
        </w:tc>
        <w:tc>
          <w:tcPr>
            <w:tcW w:w="1559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1 раз в месяц</w:t>
            </w:r>
          </w:p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20 мин</w:t>
            </w:r>
          </w:p>
        </w:tc>
        <w:tc>
          <w:tcPr>
            <w:tcW w:w="1560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1 раз в месяц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  <w:lang w:eastAsia="ru-RU"/>
              </w:rPr>
              <w:t>20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1 раз в месяц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  <w:lang w:eastAsia="ru-RU"/>
              </w:rPr>
              <w:t>2</w:t>
            </w:r>
            <w:r w:rsidRPr="00D056D4">
              <w:rPr>
                <w:rFonts w:ascii="Times New Roman" w:hAnsi="Times New Roman"/>
              </w:rPr>
              <w:t>5 мин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1 раз в месяц</w:t>
            </w:r>
          </w:p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6D4">
              <w:rPr>
                <w:rFonts w:ascii="Times New Roman" w:hAnsi="Times New Roman"/>
              </w:rPr>
              <w:t>3</w:t>
            </w:r>
            <w:r w:rsidRPr="00D056D4">
              <w:rPr>
                <w:rFonts w:ascii="Times New Roman" w:hAnsi="Times New Roman"/>
                <w:lang w:eastAsia="ru-RU"/>
              </w:rPr>
              <w:t>0</w:t>
            </w:r>
            <w:r w:rsidRPr="00D056D4">
              <w:rPr>
                <w:rFonts w:ascii="Times New Roman" w:hAnsi="Times New Roman"/>
              </w:rPr>
              <w:t xml:space="preserve"> мин</w:t>
            </w:r>
          </w:p>
        </w:tc>
      </w:tr>
      <w:tr w:rsidR="00D056D4" w:rsidRPr="00DC6E28">
        <w:tc>
          <w:tcPr>
            <w:tcW w:w="1702" w:type="dxa"/>
            <w:vMerge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056D4" w:rsidRPr="00D056D4" w:rsidRDefault="002401AE" w:rsidP="00A3400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физкультурный праздник</w:t>
            </w:r>
          </w:p>
        </w:tc>
        <w:tc>
          <w:tcPr>
            <w:tcW w:w="1418" w:type="dxa"/>
            <w:gridSpan w:val="2"/>
          </w:tcPr>
          <w:p w:rsidR="00D056D4" w:rsidRPr="00D056D4" w:rsidRDefault="002401AE" w:rsidP="00A340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056D4" w:rsidRPr="00D056D4" w:rsidRDefault="002401AE" w:rsidP="00A340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2401AE" w:rsidRDefault="002401AE" w:rsidP="00A3400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  <w:r w:rsidRPr="00D056D4">
              <w:rPr>
                <w:rFonts w:ascii="Times New Roman" w:hAnsi="Times New Roman"/>
                <w:lang w:eastAsia="ru-RU"/>
              </w:rPr>
              <w:br/>
              <w:t>в год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056D4" w:rsidRPr="00D056D4" w:rsidRDefault="002401AE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60 мин</w:t>
            </w:r>
          </w:p>
        </w:tc>
        <w:tc>
          <w:tcPr>
            <w:tcW w:w="1417" w:type="dxa"/>
          </w:tcPr>
          <w:p w:rsidR="002401AE" w:rsidRDefault="002401AE" w:rsidP="002401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  <w:r w:rsidRPr="00D056D4">
              <w:rPr>
                <w:rFonts w:ascii="Times New Roman" w:hAnsi="Times New Roman"/>
                <w:lang w:eastAsia="ru-RU"/>
              </w:rPr>
              <w:br/>
              <w:t>в год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056D4" w:rsidRPr="00D056D4" w:rsidRDefault="002401AE" w:rsidP="002401AE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60 мин</w:t>
            </w:r>
          </w:p>
        </w:tc>
        <w:tc>
          <w:tcPr>
            <w:tcW w:w="1417" w:type="dxa"/>
          </w:tcPr>
          <w:p w:rsidR="002401AE" w:rsidRDefault="002401AE" w:rsidP="002401A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  <w:r w:rsidRPr="00D056D4">
              <w:rPr>
                <w:rFonts w:ascii="Times New Roman" w:hAnsi="Times New Roman"/>
                <w:lang w:eastAsia="ru-RU"/>
              </w:rPr>
              <w:br/>
              <w:t>в год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056D4" w:rsidRPr="00D056D4" w:rsidRDefault="002401AE" w:rsidP="002401AE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60 мин</w:t>
            </w:r>
          </w:p>
        </w:tc>
      </w:tr>
      <w:tr w:rsidR="00D056D4" w:rsidRPr="00DC6E28">
        <w:tc>
          <w:tcPr>
            <w:tcW w:w="1702" w:type="dxa"/>
            <w:vMerge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056D4" w:rsidRPr="00D056D4" w:rsidRDefault="002401AE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«Неделя здоровья»</w:t>
            </w:r>
          </w:p>
        </w:tc>
        <w:tc>
          <w:tcPr>
            <w:tcW w:w="1418" w:type="dxa"/>
            <w:gridSpan w:val="2"/>
          </w:tcPr>
          <w:p w:rsidR="00D056D4" w:rsidRPr="00D056D4" w:rsidRDefault="002401AE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2 раза </w:t>
            </w:r>
            <w:r w:rsidRPr="00D056D4">
              <w:rPr>
                <w:rFonts w:ascii="Times New Roman" w:hAnsi="Times New Roman"/>
              </w:rPr>
              <w:br/>
              <w:t>в год</w:t>
            </w:r>
          </w:p>
        </w:tc>
        <w:tc>
          <w:tcPr>
            <w:tcW w:w="1559" w:type="dxa"/>
          </w:tcPr>
          <w:p w:rsidR="00D056D4" w:rsidRPr="00D056D4" w:rsidRDefault="00D056D4" w:rsidP="00A3400A">
            <w:pPr>
              <w:pStyle w:val="a4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 xml:space="preserve">2 раза </w:t>
            </w:r>
            <w:r w:rsidRPr="00D056D4">
              <w:rPr>
                <w:rFonts w:ascii="Times New Roman" w:hAnsi="Times New Roman"/>
              </w:rPr>
              <w:br/>
              <w:t>в год</w:t>
            </w:r>
          </w:p>
        </w:tc>
        <w:tc>
          <w:tcPr>
            <w:tcW w:w="1560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  <w:r w:rsidRPr="00D056D4">
              <w:rPr>
                <w:rFonts w:ascii="Times New Roman" w:hAnsi="Times New Roman"/>
                <w:lang w:eastAsia="ru-RU"/>
              </w:rPr>
              <w:br/>
              <w:t>в год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  <w:r w:rsidRPr="00D056D4">
              <w:rPr>
                <w:rFonts w:ascii="Times New Roman" w:hAnsi="Times New Roman"/>
                <w:lang w:eastAsia="ru-RU"/>
              </w:rPr>
              <w:br/>
              <w:t>в год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 xml:space="preserve">2 раза </w:t>
            </w:r>
          </w:p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в год</w:t>
            </w:r>
          </w:p>
        </w:tc>
      </w:tr>
      <w:tr w:rsidR="00D056D4" w:rsidRPr="00DC6E28">
        <w:tc>
          <w:tcPr>
            <w:tcW w:w="1702" w:type="dxa"/>
            <w:vMerge w:val="restart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1843" w:type="dxa"/>
            <w:vAlign w:val="center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418" w:type="dxa"/>
            <w:gridSpan w:val="2"/>
          </w:tcPr>
          <w:p w:rsidR="00D056D4" w:rsidRPr="00D056D4" w:rsidRDefault="002401AE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D056D4" w:rsidRPr="00DC6E28">
        <w:tc>
          <w:tcPr>
            <w:tcW w:w="1702" w:type="dxa"/>
            <w:vMerge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056D4" w:rsidRPr="00D056D4" w:rsidRDefault="00D056D4" w:rsidP="00A3400A">
            <w:pPr>
              <w:pStyle w:val="a4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самостоятельные подвижные и спортивные игры</w:t>
            </w:r>
          </w:p>
        </w:tc>
        <w:tc>
          <w:tcPr>
            <w:tcW w:w="1418" w:type="dxa"/>
            <w:gridSpan w:val="2"/>
          </w:tcPr>
          <w:p w:rsidR="00D056D4" w:rsidRPr="00D056D4" w:rsidRDefault="002401AE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9" w:type="dxa"/>
          </w:tcPr>
          <w:p w:rsidR="00D056D4" w:rsidRPr="00D056D4" w:rsidRDefault="00D056D4" w:rsidP="00A34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6D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1417" w:type="dxa"/>
          </w:tcPr>
          <w:p w:rsidR="00D056D4" w:rsidRPr="00D056D4" w:rsidRDefault="00D056D4" w:rsidP="00A3400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56D4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</w:tbl>
    <w:p w:rsidR="00651947" w:rsidRDefault="00651947" w:rsidP="00942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641" w:rsidRPr="004E7B9D" w:rsidRDefault="00C54641" w:rsidP="00C54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B9D">
        <w:rPr>
          <w:rFonts w:ascii="Times New Roman" w:hAnsi="Times New Roman"/>
          <w:b/>
          <w:sz w:val="28"/>
          <w:szCs w:val="28"/>
        </w:rPr>
        <w:t>РЕЖИМ ДНЯ</w:t>
      </w:r>
    </w:p>
    <w:p w:rsidR="00C54641" w:rsidRDefault="00C54641" w:rsidP="00C54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B9D">
        <w:rPr>
          <w:rFonts w:ascii="Times New Roman" w:hAnsi="Times New Roman"/>
          <w:b/>
          <w:bCs/>
          <w:sz w:val="28"/>
          <w:szCs w:val="28"/>
        </w:rPr>
        <w:t>(холодный период времени)</w:t>
      </w:r>
    </w:p>
    <w:p w:rsidR="00A3400A" w:rsidRDefault="00A3400A" w:rsidP="00C54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1"/>
        <w:gridCol w:w="1417"/>
        <w:gridCol w:w="1418"/>
        <w:gridCol w:w="1417"/>
        <w:gridCol w:w="1418"/>
        <w:gridCol w:w="1417"/>
      </w:tblGrid>
      <w:tr w:rsidR="00A3400A" w:rsidRPr="00806AE5">
        <w:trPr>
          <w:trHeight w:val="881"/>
        </w:trPr>
        <w:tc>
          <w:tcPr>
            <w:tcW w:w="3821" w:type="dxa"/>
            <w:tcBorders>
              <w:tl2br w:val="single" w:sz="4" w:space="0" w:color="auto"/>
            </w:tcBorders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 xml:space="preserve">                                      Группы</w:t>
            </w:r>
          </w:p>
          <w:p w:rsidR="00A3400A" w:rsidRPr="00A3400A" w:rsidRDefault="00A3400A" w:rsidP="00A3400A">
            <w:pPr>
              <w:spacing w:after="0" w:line="240" w:lineRule="auto"/>
              <w:ind w:hanging="116"/>
              <w:rPr>
                <w:rFonts w:ascii="Times New Roman" w:hAnsi="Times New Roman"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0D6A8E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="00A3400A" w:rsidRPr="00A3400A">
              <w:rPr>
                <w:rFonts w:ascii="Times New Roman" w:hAnsi="Times New Roman"/>
                <w:color w:val="000000"/>
              </w:rPr>
              <w:t xml:space="preserve"> младшая группа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0D6A8E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II </w:t>
            </w:r>
            <w:r w:rsidR="00A3400A" w:rsidRPr="00A3400A">
              <w:rPr>
                <w:rFonts w:ascii="Times New Roman" w:hAnsi="Times New Roman"/>
                <w:color w:val="000000"/>
              </w:rPr>
              <w:t>младшая группа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Средняя группа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Старшая группа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 xml:space="preserve">Подготови-тельная к школе </w:t>
            </w:r>
          </w:p>
        </w:tc>
      </w:tr>
      <w:tr w:rsidR="00A3400A" w:rsidRPr="00806AE5">
        <w:trPr>
          <w:trHeight w:val="337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Возраст детей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(2-3 года)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(3-4 года)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(4-5 лет)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(5-6лет)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(6-7 лет)</w:t>
            </w:r>
          </w:p>
        </w:tc>
      </w:tr>
      <w:tr w:rsidR="00A3400A" w:rsidRPr="003A5092">
        <w:trPr>
          <w:trHeight w:val="337"/>
        </w:trPr>
        <w:tc>
          <w:tcPr>
            <w:tcW w:w="10908" w:type="dxa"/>
            <w:gridSpan w:val="6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3400A">
              <w:rPr>
                <w:rFonts w:ascii="Times New Roman" w:hAnsi="Times New Roman"/>
                <w:b/>
                <w:color w:val="000000"/>
              </w:rPr>
              <w:t>Дома</w:t>
            </w:r>
          </w:p>
        </w:tc>
      </w:tr>
      <w:tr w:rsidR="00A3400A" w:rsidRPr="00806AE5">
        <w:trPr>
          <w:trHeight w:val="337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ind w:hanging="27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Подъем, утренний туалет, закаливание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(7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>) – 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(7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>) – 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(7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>) – 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(7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>) – 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(7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>) – 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</w:tr>
      <w:tr w:rsidR="00A3400A" w:rsidRPr="003A5092">
        <w:trPr>
          <w:trHeight w:val="337"/>
        </w:trPr>
        <w:tc>
          <w:tcPr>
            <w:tcW w:w="10908" w:type="dxa"/>
            <w:gridSpan w:val="6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3400A">
              <w:rPr>
                <w:rFonts w:ascii="Times New Roman" w:hAnsi="Times New Roman"/>
                <w:b/>
                <w:color w:val="000000"/>
              </w:rPr>
              <w:t>В дошкольном учреждении</w:t>
            </w:r>
          </w:p>
        </w:tc>
      </w:tr>
      <w:tr w:rsidR="00A3400A" w:rsidRPr="00B26CE1">
        <w:trPr>
          <w:trHeight w:val="317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Прием детей, утренняя гимнастика, самостоятельная деятельность (игры, личная гигиена)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7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7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7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7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7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A3400A" w:rsidRPr="00B26CE1">
        <w:trPr>
          <w:trHeight w:val="265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  <w:r w:rsidRPr="00A3400A">
              <w:rPr>
                <w:rFonts w:ascii="Times New Roman" w:hAnsi="Times New Roman"/>
              </w:rPr>
              <w:t>-8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</w:tr>
      <w:tr w:rsidR="00A3400A" w:rsidRPr="00806AE5">
        <w:trPr>
          <w:trHeight w:val="560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Самостоятельная деятельность (игры, личная гигиена, подготовка к образовательной деятел</w:t>
            </w:r>
            <w:r w:rsidR="00D36E94">
              <w:rPr>
                <w:rFonts w:ascii="Times New Roman" w:hAnsi="Times New Roman"/>
                <w:color w:val="000000"/>
              </w:rPr>
              <w:t>ьности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8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A3400A" w:rsidRPr="00806AE5">
        <w:trPr>
          <w:trHeight w:val="841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Образовательная деятельность (в перерывах – самостоятельная деятельность)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  <w:vertAlign w:val="superscript"/>
              </w:rPr>
              <w:t xml:space="preserve"> </w:t>
            </w: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 xml:space="preserve">20 </w:t>
            </w:r>
            <w:r w:rsidRPr="00A3400A">
              <w:rPr>
                <w:rFonts w:ascii="Times New Roman" w:hAnsi="Times New Roman"/>
              </w:rPr>
              <w:t>-</w:t>
            </w:r>
            <w:r w:rsidRPr="00A3400A">
              <w:rPr>
                <w:rFonts w:ascii="Times New Roman" w:hAnsi="Times New Roman"/>
                <w:vertAlign w:val="superscript"/>
              </w:rPr>
              <w:t xml:space="preserve"> </w:t>
            </w:r>
            <w:r w:rsidRPr="00A3400A">
              <w:rPr>
                <w:rFonts w:ascii="Times New Roman" w:hAnsi="Times New Roman"/>
              </w:rPr>
              <w:t>по подгруппам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25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00-</w:t>
            </w: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00-</w:t>
            </w: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25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35</w:t>
            </w:r>
            <w:r w:rsidRPr="00A3400A">
              <w:rPr>
                <w:rFonts w:ascii="Times New Roman" w:hAnsi="Times New Roman"/>
              </w:rPr>
              <w:t>-10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-9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9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  <w:r w:rsidRPr="00A3400A">
              <w:rPr>
                <w:rFonts w:ascii="Times New Roman" w:hAnsi="Times New Roman"/>
              </w:rPr>
              <w:t>-10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10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 xml:space="preserve"> -10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</w:tr>
      <w:tr w:rsidR="00A3400A" w:rsidRPr="00806AE5">
        <w:trPr>
          <w:trHeight w:val="369"/>
        </w:trPr>
        <w:tc>
          <w:tcPr>
            <w:tcW w:w="3821" w:type="dxa"/>
          </w:tcPr>
          <w:p w:rsidR="00A3400A" w:rsidRPr="00BF089D" w:rsidRDefault="00A3400A" w:rsidP="00A8020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F089D">
              <w:rPr>
                <w:rFonts w:ascii="Times New Roman" w:hAnsi="Times New Roman"/>
              </w:rPr>
              <w:t>Самостоятельная деятельность (игры, личная гигиена</w:t>
            </w:r>
            <w:r w:rsidR="00A80201" w:rsidRPr="00BF089D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A3400A" w:rsidRPr="00BF089D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20</w:t>
            </w:r>
            <w:r w:rsidRPr="00BF089D">
              <w:rPr>
                <w:rFonts w:ascii="Times New Roman" w:hAnsi="Times New Roman"/>
              </w:rPr>
              <w:t>-9</w:t>
            </w:r>
            <w:r w:rsidRPr="00BF089D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A3400A" w:rsidRPr="00BF089D" w:rsidRDefault="00A3400A" w:rsidP="00BF089D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40</w:t>
            </w:r>
            <w:r w:rsidRPr="00BF089D">
              <w:rPr>
                <w:rFonts w:ascii="Times New Roman" w:hAnsi="Times New Roman"/>
              </w:rPr>
              <w:t>-</w:t>
            </w:r>
            <w:r w:rsidR="00BF089D" w:rsidRPr="00BF089D">
              <w:rPr>
                <w:rFonts w:ascii="Times New Roman" w:hAnsi="Times New Roman"/>
              </w:rPr>
              <w:t>9</w:t>
            </w:r>
            <w:r w:rsidR="00BF089D" w:rsidRPr="00BF089D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A3400A" w:rsidRPr="00BF089D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50</w:t>
            </w:r>
            <w:r w:rsidRPr="00BF089D">
              <w:rPr>
                <w:rFonts w:ascii="Times New Roman" w:hAnsi="Times New Roman"/>
              </w:rPr>
              <w:t>-10</w:t>
            </w:r>
            <w:r w:rsidR="00BF089D" w:rsidRPr="00BF089D">
              <w:rPr>
                <w:rFonts w:ascii="Times New Roman" w:hAnsi="Times New Roman"/>
                <w:vertAlign w:val="superscript"/>
              </w:rPr>
              <w:t>1</w:t>
            </w:r>
            <w:r w:rsidRPr="00BF089D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A3400A" w:rsidRPr="00BF089D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00</w:t>
            </w:r>
            <w:r w:rsidRPr="00BF089D">
              <w:rPr>
                <w:rFonts w:ascii="Times New Roman" w:hAnsi="Times New Roman"/>
              </w:rPr>
              <w:t>-10</w:t>
            </w:r>
            <w:r w:rsidR="00BF089D" w:rsidRPr="00BF089D">
              <w:rPr>
                <w:rFonts w:ascii="Times New Roman" w:hAnsi="Times New Roman"/>
                <w:vertAlign w:val="superscript"/>
              </w:rPr>
              <w:t>2</w:t>
            </w:r>
            <w:r w:rsidRPr="00BF089D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A3400A" w:rsidRPr="00BF089D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50</w:t>
            </w:r>
            <w:r w:rsidRPr="00BF089D">
              <w:rPr>
                <w:rFonts w:ascii="Times New Roman" w:hAnsi="Times New Roman"/>
              </w:rPr>
              <w:t>-11</w:t>
            </w:r>
            <w:r w:rsidRPr="00BF089D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A80201" w:rsidRPr="00806AE5">
        <w:trPr>
          <w:trHeight w:val="369"/>
        </w:trPr>
        <w:tc>
          <w:tcPr>
            <w:tcW w:w="3821" w:type="dxa"/>
          </w:tcPr>
          <w:p w:rsidR="00A80201" w:rsidRPr="00BF089D" w:rsidRDefault="00A80201" w:rsidP="00A8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1417" w:type="dxa"/>
          </w:tcPr>
          <w:p w:rsidR="00A80201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40</w:t>
            </w:r>
            <w:r w:rsidRPr="00BF089D">
              <w:rPr>
                <w:rFonts w:ascii="Times New Roman" w:hAnsi="Times New Roman"/>
              </w:rPr>
              <w:t>-9</w:t>
            </w:r>
            <w:r w:rsidRPr="00BF089D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A80201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50 -</w:t>
            </w: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 xml:space="preserve">00 </w:t>
            </w:r>
          </w:p>
        </w:tc>
        <w:tc>
          <w:tcPr>
            <w:tcW w:w="1417" w:type="dxa"/>
          </w:tcPr>
          <w:p w:rsidR="00A80201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10-</w:t>
            </w: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A80201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20</w:t>
            </w:r>
            <w:r w:rsidRPr="00BF089D">
              <w:rPr>
                <w:rFonts w:ascii="Times New Roman" w:hAnsi="Times New Roman"/>
              </w:rPr>
              <w:t>-10</w:t>
            </w:r>
            <w:r w:rsidRPr="00BF089D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A80201" w:rsidRPr="00BF089D" w:rsidRDefault="00A80201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</w:t>
            </w:r>
            <w:r w:rsidR="00BF089D" w:rsidRPr="00BF089D">
              <w:rPr>
                <w:rFonts w:ascii="Times New Roman" w:hAnsi="Times New Roman"/>
              </w:rPr>
              <w:t>1</w:t>
            </w:r>
            <w:r w:rsidR="00BF089D" w:rsidRPr="00BF089D">
              <w:rPr>
                <w:rFonts w:ascii="Times New Roman" w:hAnsi="Times New Roman"/>
                <w:vertAlign w:val="superscript"/>
              </w:rPr>
              <w:t>0</w:t>
            </w:r>
            <w:r w:rsidRPr="00BF089D">
              <w:rPr>
                <w:rFonts w:ascii="Times New Roman" w:hAnsi="Times New Roman"/>
                <w:vertAlign w:val="superscript"/>
              </w:rPr>
              <w:t>0</w:t>
            </w:r>
            <w:r w:rsidRPr="00BF089D">
              <w:rPr>
                <w:rFonts w:ascii="Times New Roman" w:hAnsi="Times New Roman"/>
              </w:rPr>
              <w:t>-11</w:t>
            </w:r>
            <w:r w:rsidR="00BF089D" w:rsidRPr="00BF089D">
              <w:rPr>
                <w:rFonts w:ascii="Times New Roman" w:hAnsi="Times New Roman"/>
                <w:vertAlign w:val="superscript"/>
              </w:rPr>
              <w:t>1</w:t>
            </w:r>
            <w:r w:rsidRPr="00BF089D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BF089D" w:rsidRPr="00806AE5">
        <w:trPr>
          <w:trHeight w:val="369"/>
        </w:trPr>
        <w:tc>
          <w:tcPr>
            <w:tcW w:w="3821" w:type="dxa"/>
          </w:tcPr>
          <w:p w:rsidR="00BF089D" w:rsidRPr="00BF089D" w:rsidRDefault="00BF089D" w:rsidP="00BF08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Самостоятельная деятельность (подготовка к прогулке)</w:t>
            </w:r>
          </w:p>
        </w:tc>
        <w:tc>
          <w:tcPr>
            <w:tcW w:w="1417" w:type="dxa"/>
          </w:tcPr>
          <w:p w:rsidR="00BF089D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9</w:t>
            </w:r>
            <w:r w:rsidRPr="00BF089D">
              <w:rPr>
                <w:rFonts w:ascii="Times New Roman" w:hAnsi="Times New Roman"/>
                <w:vertAlign w:val="superscript"/>
              </w:rPr>
              <w:t>50</w:t>
            </w:r>
            <w:r w:rsidRPr="00BF089D">
              <w:rPr>
                <w:rFonts w:ascii="Times New Roman" w:hAnsi="Times New Roman"/>
              </w:rPr>
              <w:t>-10</w:t>
            </w:r>
            <w:r w:rsidRPr="00BF089D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BF089D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00-</w:t>
            </w: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7" w:type="dxa"/>
          </w:tcPr>
          <w:p w:rsidR="00BF089D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20-</w:t>
            </w: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BF089D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10</w:t>
            </w:r>
            <w:r w:rsidRPr="00BF089D">
              <w:rPr>
                <w:rFonts w:ascii="Times New Roman" w:hAnsi="Times New Roman"/>
                <w:vertAlign w:val="superscript"/>
              </w:rPr>
              <w:t>30</w:t>
            </w:r>
            <w:r w:rsidRPr="00BF089D">
              <w:rPr>
                <w:rFonts w:ascii="Times New Roman" w:hAnsi="Times New Roman"/>
              </w:rPr>
              <w:t>-10</w:t>
            </w:r>
            <w:r w:rsidRPr="00BF089D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1417" w:type="dxa"/>
          </w:tcPr>
          <w:p w:rsidR="00BF089D" w:rsidRPr="00BF089D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89D">
              <w:rPr>
                <w:rFonts w:ascii="Times New Roman" w:hAnsi="Times New Roman"/>
              </w:rPr>
              <w:t>11</w:t>
            </w:r>
            <w:r w:rsidRPr="00BF089D">
              <w:rPr>
                <w:rFonts w:ascii="Times New Roman" w:hAnsi="Times New Roman"/>
                <w:vertAlign w:val="superscript"/>
              </w:rPr>
              <w:t>10</w:t>
            </w:r>
            <w:r w:rsidRPr="00BF089D">
              <w:rPr>
                <w:rFonts w:ascii="Times New Roman" w:hAnsi="Times New Roman"/>
              </w:rPr>
              <w:t>-11</w:t>
            </w:r>
            <w:r w:rsidRPr="00BF089D"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A3400A" w:rsidRPr="00806AE5">
        <w:trPr>
          <w:trHeight w:val="330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Прогулка (игры, наблюдения, труд, самостоятельная деятельность)</w:t>
            </w:r>
          </w:p>
        </w:tc>
        <w:tc>
          <w:tcPr>
            <w:tcW w:w="1417" w:type="dxa"/>
          </w:tcPr>
          <w:p w:rsidR="00A3400A" w:rsidRPr="00A3400A" w:rsidRDefault="00BF089D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 w:rsidR="00A3400A" w:rsidRPr="00A3400A">
              <w:rPr>
                <w:rFonts w:ascii="Times New Roman" w:hAnsi="Times New Roman"/>
                <w:vertAlign w:val="superscript"/>
              </w:rPr>
              <w:t xml:space="preserve"> </w:t>
            </w:r>
            <w:r w:rsidR="00A3400A" w:rsidRPr="00A3400A">
              <w:rPr>
                <w:rFonts w:ascii="Times New Roman" w:hAnsi="Times New Roman"/>
              </w:rPr>
              <w:t>-11</w:t>
            </w:r>
            <w:r w:rsidR="00A3400A"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10</w:t>
            </w:r>
            <w:r w:rsidR="00BF089D">
              <w:rPr>
                <w:rFonts w:ascii="Times New Roman" w:hAnsi="Times New Roman"/>
                <w:vertAlign w:val="superscript"/>
              </w:rPr>
              <w:t>10</w:t>
            </w:r>
            <w:r w:rsidRPr="00A3400A">
              <w:rPr>
                <w:rFonts w:ascii="Times New Roman" w:hAnsi="Times New Roman"/>
              </w:rPr>
              <w:t>-11</w:t>
            </w:r>
            <w:r w:rsidRPr="00A3400A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10</w:t>
            </w:r>
            <w:r w:rsidR="00BF089D">
              <w:rPr>
                <w:rFonts w:ascii="Times New Roman" w:hAnsi="Times New Roman"/>
                <w:vertAlign w:val="superscript"/>
              </w:rPr>
              <w:t>3</w:t>
            </w:r>
            <w:r w:rsidRPr="00A3400A">
              <w:rPr>
                <w:rFonts w:ascii="Times New Roman" w:hAnsi="Times New Roman"/>
                <w:vertAlign w:val="superscript"/>
              </w:rPr>
              <w:t>0</w:t>
            </w:r>
            <w:r w:rsidRPr="00A3400A">
              <w:rPr>
                <w:rFonts w:ascii="Times New Roman" w:hAnsi="Times New Roman"/>
              </w:rPr>
              <w:t>-11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10</w:t>
            </w:r>
            <w:r w:rsidRPr="00A3400A">
              <w:rPr>
                <w:rFonts w:ascii="Times New Roman" w:hAnsi="Times New Roman"/>
                <w:vertAlign w:val="superscript"/>
              </w:rPr>
              <w:t>3</w:t>
            </w:r>
            <w:r w:rsidR="00BF089D">
              <w:rPr>
                <w:rFonts w:ascii="Times New Roman" w:hAnsi="Times New Roman"/>
                <w:vertAlign w:val="superscript"/>
              </w:rPr>
              <w:t>5</w:t>
            </w:r>
            <w:r w:rsidRPr="00A3400A">
              <w:rPr>
                <w:rFonts w:ascii="Times New Roman" w:hAnsi="Times New Roman"/>
              </w:rPr>
              <w:t xml:space="preserve"> -11</w:t>
            </w:r>
            <w:r w:rsidRPr="00A3400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="00BF089D">
              <w:rPr>
                <w:rFonts w:ascii="Times New Roman" w:hAnsi="Times New Roman"/>
                <w:vertAlign w:val="superscript"/>
              </w:rPr>
              <w:t>15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</w:tc>
      </w:tr>
      <w:tr w:rsidR="00A3400A" w:rsidRPr="000B7D59">
        <w:trPr>
          <w:trHeight w:val="211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 xml:space="preserve">Возвращение с прогулки 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</w:rPr>
              <w:t>-11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>35</w:t>
            </w:r>
            <w:r w:rsidRPr="00A3400A">
              <w:rPr>
                <w:rFonts w:ascii="Times New Roman" w:hAnsi="Times New Roman"/>
              </w:rPr>
              <w:t>-11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>5</w:t>
            </w:r>
            <w:r w:rsidR="00710598" w:rsidRPr="00A3400A">
              <w:rPr>
                <w:rFonts w:ascii="Times New Roman" w:hAnsi="Times New Roman"/>
                <w:vertAlign w:val="superscript"/>
              </w:rPr>
              <w:t>5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A3400A" w:rsidRPr="00806AE5">
        <w:trPr>
          <w:trHeight w:val="205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11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</w:tr>
      <w:tr w:rsidR="00A3400A" w:rsidRPr="00806AE5">
        <w:trPr>
          <w:trHeight w:val="195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Самостоятельная деятельность (личная гигиена, подготовка ко сну)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 xml:space="preserve">10 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  <w:r w:rsidRPr="00A3400A">
              <w:rPr>
                <w:rFonts w:ascii="Times New Roman" w:hAnsi="Times New Roman"/>
              </w:rPr>
              <w:t>-12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  <w:r w:rsidRPr="00A3400A">
              <w:rPr>
                <w:rFonts w:ascii="Times New Roman" w:hAnsi="Times New Roman"/>
              </w:rPr>
              <w:t>-13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A3400A" w:rsidRPr="00806AE5">
        <w:trPr>
          <w:trHeight w:val="213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Дневной сон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40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12</w:t>
            </w:r>
            <w:r w:rsidRPr="00A3400A">
              <w:rPr>
                <w:rFonts w:ascii="Times New Roman" w:hAnsi="Times New Roman"/>
                <w:vertAlign w:val="superscript"/>
              </w:rPr>
              <w:t>50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13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A3400A" w:rsidRPr="00402B88">
        <w:trPr>
          <w:trHeight w:val="528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Постепенный подъем, гимнастика, водные процедуры, подготовка к полднику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10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A3400A" w:rsidRPr="00806AE5">
        <w:trPr>
          <w:trHeight w:val="223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Полдник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</w:p>
        </w:tc>
      </w:tr>
      <w:tr w:rsidR="00A3400A" w:rsidRPr="00732ABB">
        <w:trPr>
          <w:trHeight w:val="1030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 xml:space="preserve">Образовательная деятельность, </w:t>
            </w:r>
          </w:p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 xml:space="preserve">самостоятельная </w:t>
            </w:r>
            <w:r w:rsidRPr="00A3400A">
              <w:rPr>
                <w:rFonts w:ascii="Times New Roman" w:hAnsi="Times New Roman"/>
              </w:rPr>
              <w:t>деятельность (игры, подготовка к прогулке, личная гигиена)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-16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45</w:t>
            </w:r>
            <w:r w:rsidRPr="00A3400A">
              <w:rPr>
                <w:rFonts w:ascii="Times New Roman" w:hAnsi="Times New Roman"/>
              </w:rPr>
              <w:t>-16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15</w:t>
            </w:r>
            <w:r w:rsidRPr="00A3400A">
              <w:rPr>
                <w:rFonts w:ascii="Times New Roman" w:hAnsi="Times New Roman"/>
                <w:vertAlign w:val="superscript"/>
              </w:rPr>
              <w:t>45-</w:t>
            </w: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A3400A" w:rsidRPr="00806AE5">
        <w:trPr>
          <w:trHeight w:val="263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</w:rPr>
              <w:t>Прогулка, с</w:t>
            </w:r>
            <w:r w:rsidRPr="00A3400A">
              <w:rPr>
                <w:rFonts w:ascii="Times New Roman" w:hAnsi="Times New Roman"/>
                <w:color w:val="000000"/>
              </w:rPr>
              <w:t xml:space="preserve">амостоятельная </w:t>
            </w:r>
            <w:r w:rsidRPr="00A3400A">
              <w:rPr>
                <w:rFonts w:ascii="Times New Roman" w:hAnsi="Times New Roman"/>
              </w:rPr>
              <w:t>деятельность, уход домой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-18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-18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-18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20</w:t>
            </w:r>
            <w:r w:rsidRPr="00A3400A">
              <w:rPr>
                <w:rFonts w:ascii="Times New Roman" w:hAnsi="Times New Roman"/>
              </w:rPr>
              <w:t>-18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A3400A">
              <w:rPr>
                <w:rFonts w:ascii="Times New Roman" w:hAnsi="Times New Roman"/>
              </w:rPr>
              <w:t>16</w:t>
            </w:r>
            <w:r w:rsidRPr="00A3400A">
              <w:rPr>
                <w:rFonts w:ascii="Times New Roman" w:hAnsi="Times New Roman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</w:rPr>
              <w:t>-18</w:t>
            </w:r>
            <w:r w:rsidRPr="00A3400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A3400A" w:rsidRPr="009B5ED0">
        <w:trPr>
          <w:trHeight w:val="325"/>
        </w:trPr>
        <w:tc>
          <w:tcPr>
            <w:tcW w:w="10908" w:type="dxa"/>
            <w:gridSpan w:val="6"/>
          </w:tcPr>
          <w:p w:rsidR="00A3400A" w:rsidRPr="00A3400A" w:rsidRDefault="00A3400A" w:rsidP="00A340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3400A">
              <w:rPr>
                <w:rFonts w:ascii="Times New Roman" w:hAnsi="Times New Roman"/>
                <w:b/>
              </w:rPr>
              <w:t>Дома</w:t>
            </w:r>
          </w:p>
        </w:tc>
      </w:tr>
      <w:tr w:rsidR="00A3400A" w:rsidRPr="004F3D24">
        <w:trPr>
          <w:trHeight w:val="244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Прогулка, возвращение домой, ужин, самостоятельная деятельность детей (игры, личная гигиена)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vertAlign w:val="superscript"/>
              </w:rPr>
            </w:pPr>
            <w:r w:rsidRPr="00A3400A">
              <w:rPr>
                <w:rFonts w:ascii="Times New Roman" w:hAnsi="Times New Roman"/>
                <w:color w:val="000000"/>
              </w:rPr>
              <w:t>17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– 20 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17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– 20 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17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– 20 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17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– 20 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17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 xml:space="preserve"> – 20 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</w:tr>
      <w:tr w:rsidR="00A3400A" w:rsidRPr="00806AE5">
        <w:trPr>
          <w:trHeight w:val="244"/>
        </w:trPr>
        <w:tc>
          <w:tcPr>
            <w:tcW w:w="3821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Ночной сон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t>20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  <w:color w:val="000000"/>
              </w:rPr>
              <w:t>(21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 xml:space="preserve">) -  </w:t>
            </w:r>
            <w:r w:rsidRPr="00A3400A"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A3400A">
              <w:rPr>
                <w:rFonts w:ascii="Times New Roman" w:hAnsi="Times New Roman"/>
                <w:color w:val="000000"/>
              </w:rPr>
              <w:t>07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  <w:color w:val="000000"/>
              </w:rPr>
              <w:t>(21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 xml:space="preserve">) -  </w:t>
            </w:r>
            <w:r w:rsidRPr="00A3400A"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A3400A">
              <w:rPr>
                <w:rFonts w:ascii="Times New Roman" w:hAnsi="Times New Roman"/>
                <w:color w:val="000000"/>
              </w:rPr>
              <w:t>07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  <w:color w:val="000000"/>
              </w:rPr>
              <w:t>(21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 xml:space="preserve">) -  </w:t>
            </w:r>
            <w:r w:rsidRPr="00A3400A"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A3400A">
              <w:rPr>
                <w:rFonts w:ascii="Times New Roman" w:hAnsi="Times New Roman"/>
                <w:color w:val="000000"/>
              </w:rPr>
              <w:t>07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  <w:color w:val="000000"/>
              </w:rPr>
              <w:t>(21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 xml:space="preserve">) -  </w:t>
            </w:r>
            <w:r w:rsidRPr="00A3400A"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A3400A">
              <w:rPr>
                <w:rFonts w:ascii="Times New Roman" w:hAnsi="Times New Roman"/>
                <w:color w:val="000000"/>
              </w:rPr>
              <w:t>07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A3400A" w:rsidRPr="00A3400A" w:rsidRDefault="00A3400A" w:rsidP="00A340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3400A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A3400A">
              <w:rPr>
                <w:rFonts w:ascii="Times New Roman" w:hAnsi="Times New Roman"/>
                <w:color w:val="000000"/>
              </w:rPr>
              <w:t>(21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A3400A">
              <w:rPr>
                <w:rFonts w:ascii="Times New Roman" w:hAnsi="Times New Roman"/>
                <w:color w:val="000000"/>
              </w:rPr>
              <w:t xml:space="preserve">) -  </w:t>
            </w:r>
            <w:r w:rsidRPr="00A3400A">
              <w:rPr>
                <w:rFonts w:ascii="Times New Roman" w:hAnsi="Times New Roman"/>
                <w:color w:val="000000"/>
              </w:rPr>
              <w:lastRenderedPageBreak/>
              <w:t>06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A3400A">
              <w:rPr>
                <w:rFonts w:ascii="Times New Roman" w:hAnsi="Times New Roman"/>
                <w:color w:val="000000"/>
              </w:rPr>
              <w:t>07</w:t>
            </w:r>
            <w:r w:rsidRPr="00A3400A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A3400A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4838D7" w:rsidRDefault="004838D7" w:rsidP="00942912">
      <w:pPr>
        <w:pStyle w:val="a4"/>
        <w:rPr>
          <w:rFonts w:ascii="Times New Roman" w:hAnsi="Times New Roman"/>
          <w:b/>
          <w:sz w:val="28"/>
          <w:szCs w:val="28"/>
        </w:rPr>
      </w:pPr>
    </w:p>
    <w:p w:rsidR="00651947" w:rsidRDefault="00651947" w:rsidP="00C546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1947" w:rsidRDefault="00651947" w:rsidP="00C546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54641" w:rsidRPr="004E7B9D" w:rsidRDefault="00C54641" w:rsidP="00C546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7B9D">
        <w:rPr>
          <w:rFonts w:ascii="Times New Roman" w:hAnsi="Times New Roman"/>
          <w:b/>
          <w:sz w:val="28"/>
          <w:szCs w:val="28"/>
        </w:rPr>
        <w:t>РЕЖИМ ДНЯ</w:t>
      </w:r>
      <w:r w:rsidRPr="004E7B9D">
        <w:rPr>
          <w:rFonts w:ascii="Times New Roman" w:hAnsi="Times New Roman"/>
          <w:b/>
          <w:sz w:val="28"/>
          <w:szCs w:val="28"/>
        </w:rPr>
        <w:tab/>
      </w:r>
      <w:r w:rsidRPr="004E7B9D">
        <w:rPr>
          <w:rFonts w:ascii="Times New Roman" w:hAnsi="Times New Roman"/>
          <w:b/>
          <w:sz w:val="28"/>
          <w:szCs w:val="28"/>
        </w:rPr>
        <w:br/>
        <w:t>(теплый период времени)</w:t>
      </w:r>
    </w:p>
    <w:p w:rsidR="00844DFA" w:rsidRDefault="00844DFA" w:rsidP="004C297B">
      <w:pPr>
        <w:shd w:val="clear" w:color="auto" w:fill="FFFFFF"/>
        <w:tabs>
          <w:tab w:val="left" w:pos="0"/>
        </w:tabs>
        <w:spacing w:after="0" w:line="360" w:lineRule="auto"/>
        <w:ind w:left="142" w:firstLine="56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1"/>
        <w:gridCol w:w="1417"/>
        <w:gridCol w:w="1418"/>
        <w:gridCol w:w="1417"/>
        <w:gridCol w:w="1418"/>
        <w:gridCol w:w="1417"/>
      </w:tblGrid>
      <w:tr w:rsidR="003F5671" w:rsidRPr="003F5671">
        <w:trPr>
          <w:trHeight w:val="881"/>
        </w:trPr>
        <w:tc>
          <w:tcPr>
            <w:tcW w:w="3821" w:type="dxa"/>
            <w:tcBorders>
              <w:tl2br w:val="single" w:sz="4" w:space="0" w:color="auto"/>
            </w:tcBorders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 xml:space="preserve">                                      Группы</w:t>
            </w:r>
          </w:p>
          <w:p w:rsidR="003F5671" w:rsidRPr="003F5671" w:rsidRDefault="003F5671" w:rsidP="003F5671">
            <w:pPr>
              <w:spacing w:after="0" w:line="240" w:lineRule="auto"/>
              <w:ind w:hanging="116"/>
              <w:rPr>
                <w:rFonts w:ascii="Times New Roman" w:hAnsi="Times New Roman"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0D6A8E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="003F5671" w:rsidRPr="003F5671">
              <w:rPr>
                <w:rFonts w:ascii="Times New Roman" w:hAnsi="Times New Roman"/>
                <w:color w:val="000000"/>
              </w:rPr>
              <w:t xml:space="preserve"> младшая группа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0D6A8E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="003F5671" w:rsidRPr="003F5671">
              <w:rPr>
                <w:rFonts w:ascii="Times New Roman" w:hAnsi="Times New Roman"/>
                <w:color w:val="000000"/>
              </w:rPr>
              <w:t xml:space="preserve"> младшая группа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Средняя группа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Старшая группа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 xml:space="preserve">Подготови-тельная к школе </w:t>
            </w:r>
          </w:p>
        </w:tc>
      </w:tr>
      <w:tr w:rsidR="003F5671" w:rsidRPr="003F5671">
        <w:trPr>
          <w:trHeight w:val="337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Возраст детей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(2-3 года)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(3-4 года)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(4-5 лет)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(5-6лет)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(6-7 лет)</w:t>
            </w:r>
          </w:p>
        </w:tc>
      </w:tr>
      <w:tr w:rsidR="003F5671" w:rsidRPr="003F5671">
        <w:trPr>
          <w:trHeight w:val="337"/>
        </w:trPr>
        <w:tc>
          <w:tcPr>
            <w:tcW w:w="10908" w:type="dxa"/>
            <w:gridSpan w:val="6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F5671">
              <w:rPr>
                <w:rFonts w:ascii="Times New Roman" w:hAnsi="Times New Roman"/>
                <w:b/>
                <w:color w:val="000000"/>
              </w:rPr>
              <w:t>Дома</w:t>
            </w:r>
          </w:p>
        </w:tc>
      </w:tr>
      <w:tr w:rsidR="003F5671" w:rsidRPr="003F5671">
        <w:trPr>
          <w:trHeight w:val="337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ind w:hanging="27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Подъем, утренний туалет, закаливание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(7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– 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(7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– 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(7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– 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(7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– 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(7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– 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</w:tr>
      <w:tr w:rsidR="003F5671" w:rsidRPr="003F5671">
        <w:trPr>
          <w:trHeight w:val="337"/>
        </w:trPr>
        <w:tc>
          <w:tcPr>
            <w:tcW w:w="10908" w:type="dxa"/>
            <w:gridSpan w:val="6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F5671">
              <w:rPr>
                <w:rFonts w:ascii="Times New Roman" w:hAnsi="Times New Roman"/>
                <w:b/>
                <w:color w:val="000000"/>
              </w:rPr>
              <w:t>В дошкольном учреждении</w:t>
            </w:r>
          </w:p>
        </w:tc>
      </w:tr>
      <w:tr w:rsidR="003F5671" w:rsidRPr="003F5671">
        <w:trPr>
          <w:trHeight w:val="317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Прием детей, утренняя гимнастика, самостоятельная деятельность (игры, личная гигиена)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7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7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7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7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7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3F5671" w:rsidRPr="003F5671">
        <w:trPr>
          <w:trHeight w:val="265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8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F5671" w:rsidRPr="003F5671">
        <w:trPr>
          <w:trHeight w:val="560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Самостоятельная деятельность (игры, личная гигиена, подготовка к образовательной деятельности,)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-9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</w:tr>
      <w:tr w:rsidR="003F5671" w:rsidRPr="003F5671">
        <w:trPr>
          <w:trHeight w:val="560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Прогулка (игры, наблюдения, труд, самостоятельная деятельность, воздушные и солнечные процедуры)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20 -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20 -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20 -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20 -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9</w:t>
            </w:r>
            <w:r w:rsidRPr="003F5671">
              <w:rPr>
                <w:rFonts w:ascii="Times New Roman" w:hAnsi="Times New Roman"/>
                <w:vertAlign w:val="superscript"/>
              </w:rPr>
              <w:t>20 -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3F5671" w:rsidRPr="003F5671">
        <w:trPr>
          <w:trHeight w:val="560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Второй завтрак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20-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30-</w:t>
            </w: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</w:tr>
      <w:tr w:rsidR="003F5671" w:rsidRPr="003F5671">
        <w:trPr>
          <w:trHeight w:val="369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Прогулка (игры, наблюдения, труд, самостоятельная деятельность, воздушные и солнечные процедуры)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40-</w:t>
            </w: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45-</w:t>
            </w: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45-</w:t>
            </w: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45-</w:t>
            </w: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10</w:t>
            </w:r>
            <w:r w:rsidRPr="003F5671">
              <w:rPr>
                <w:rFonts w:ascii="Times New Roman" w:hAnsi="Times New Roman"/>
                <w:vertAlign w:val="superscript"/>
              </w:rPr>
              <w:t>45-</w:t>
            </w: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</w:tr>
      <w:tr w:rsidR="003F5671" w:rsidRPr="003F5671">
        <w:trPr>
          <w:trHeight w:val="211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 xml:space="preserve">Возвращение с прогулки 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</w:rPr>
              <w:t>-11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35</w:t>
            </w:r>
            <w:r w:rsidRPr="003F5671">
              <w:rPr>
                <w:rFonts w:ascii="Times New Roman" w:hAnsi="Times New Roman"/>
              </w:rPr>
              <w:t>-11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55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3F5671" w:rsidRPr="003F5671">
        <w:trPr>
          <w:trHeight w:val="205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11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</w:p>
        </w:tc>
      </w:tr>
      <w:tr w:rsidR="003F5671" w:rsidRPr="003F5671">
        <w:trPr>
          <w:trHeight w:val="195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Самостоятельная деятельность (личная гигиена, подготовка ко сну)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 xml:space="preserve">10 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20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40</w:t>
            </w:r>
            <w:r w:rsidRPr="003F5671">
              <w:rPr>
                <w:rFonts w:ascii="Times New Roman" w:hAnsi="Times New Roman"/>
              </w:rPr>
              <w:t>-12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  <w:r w:rsidRPr="003F5671">
              <w:rPr>
                <w:rFonts w:ascii="Times New Roman" w:hAnsi="Times New Roman"/>
              </w:rPr>
              <w:t>-13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F5671" w:rsidRPr="003F5671">
        <w:trPr>
          <w:trHeight w:val="213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Дневной сон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40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12</w:t>
            </w:r>
            <w:r w:rsidRPr="003F5671">
              <w:rPr>
                <w:rFonts w:ascii="Times New Roman" w:hAnsi="Times New Roman"/>
                <w:vertAlign w:val="superscript"/>
              </w:rPr>
              <w:t>50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13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F5671" w:rsidRPr="003F5671">
        <w:trPr>
          <w:trHeight w:val="528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Постепенный подъем, гимнастика, водные процедуры, подготовка к полднику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10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15</w:t>
            </w:r>
          </w:p>
        </w:tc>
      </w:tr>
      <w:tr w:rsidR="003F5671" w:rsidRPr="003F5671">
        <w:trPr>
          <w:trHeight w:val="223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Полдник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</w:rPr>
              <w:t>-15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</w:p>
        </w:tc>
      </w:tr>
      <w:tr w:rsidR="003F5671" w:rsidRPr="003F5671">
        <w:trPr>
          <w:trHeight w:val="405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 xml:space="preserve">Самостоятельная </w:t>
            </w:r>
            <w:r w:rsidRPr="003F5671">
              <w:rPr>
                <w:rFonts w:ascii="Times New Roman" w:hAnsi="Times New Roman"/>
              </w:rPr>
              <w:t>деятельность (игры, подготовка к прогулке, личная гигиена)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-16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-16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-16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-16</w:t>
            </w:r>
            <w:r w:rsidR="00895FF7">
              <w:rPr>
                <w:rFonts w:ascii="Times New Roman" w:hAnsi="Times New Roman"/>
                <w:vertAlign w:val="superscript"/>
              </w:rPr>
              <w:t>00</w:t>
            </w:r>
          </w:p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3F5671">
              <w:rPr>
                <w:rFonts w:ascii="Times New Roman" w:hAnsi="Times New Roman"/>
              </w:rPr>
              <w:t>15</w:t>
            </w:r>
            <w:r w:rsidRPr="003F5671">
              <w:rPr>
                <w:rFonts w:ascii="Times New Roman" w:hAnsi="Times New Roman"/>
                <w:vertAlign w:val="superscript"/>
              </w:rPr>
              <w:t>45</w:t>
            </w:r>
            <w:r w:rsidRPr="003F5671">
              <w:rPr>
                <w:rFonts w:ascii="Times New Roman" w:hAnsi="Times New Roman"/>
              </w:rPr>
              <w:t>-16</w:t>
            </w:r>
            <w:r w:rsidRPr="003F5671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F5671" w:rsidRPr="003F5671">
        <w:trPr>
          <w:trHeight w:val="128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F5671">
              <w:rPr>
                <w:rFonts w:ascii="Times New Roman" w:hAnsi="Times New Roman"/>
              </w:rPr>
              <w:t>Прогулка, с</w:t>
            </w:r>
            <w:r w:rsidRPr="003F5671">
              <w:rPr>
                <w:rFonts w:ascii="Times New Roman" w:hAnsi="Times New Roman"/>
                <w:color w:val="000000"/>
              </w:rPr>
              <w:t xml:space="preserve">амостоятельная </w:t>
            </w:r>
            <w:r w:rsidRPr="003F5671">
              <w:rPr>
                <w:rFonts w:ascii="Times New Roman" w:hAnsi="Times New Roman"/>
              </w:rPr>
              <w:t>деятельность, уход домой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D3B0A">
              <w:rPr>
                <w:rFonts w:ascii="Times New Roman" w:hAnsi="Times New Roman"/>
              </w:rPr>
              <w:t>16</w:t>
            </w:r>
            <w:r w:rsidRPr="006D3B0A">
              <w:rPr>
                <w:rFonts w:ascii="Times New Roman" w:hAnsi="Times New Roman"/>
                <w:vertAlign w:val="superscript"/>
              </w:rPr>
              <w:t>20</w:t>
            </w:r>
            <w:r w:rsidRPr="006D3B0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6D3B0A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6D3B0A">
              <w:rPr>
                <w:rFonts w:ascii="Times New Roman" w:hAnsi="Times New Roman"/>
              </w:rPr>
              <w:t>16</w:t>
            </w:r>
            <w:r w:rsidRPr="006D3B0A">
              <w:rPr>
                <w:rFonts w:ascii="Times New Roman" w:hAnsi="Times New Roman"/>
                <w:vertAlign w:val="superscript"/>
              </w:rPr>
              <w:t>20</w:t>
            </w:r>
            <w:r w:rsidRPr="006D3B0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6D3B0A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6D3B0A">
              <w:rPr>
                <w:rFonts w:ascii="Times New Roman" w:hAnsi="Times New Roman"/>
              </w:rPr>
              <w:t>16</w:t>
            </w:r>
            <w:r w:rsidRPr="006D3B0A">
              <w:rPr>
                <w:rFonts w:ascii="Times New Roman" w:hAnsi="Times New Roman"/>
                <w:vertAlign w:val="superscript"/>
              </w:rPr>
              <w:t>20</w:t>
            </w:r>
            <w:r w:rsidRPr="006D3B0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6D3B0A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D3B0A">
              <w:rPr>
                <w:rFonts w:ascii="Times New Roman" w:hAnsi="Times New Roman"/>
              </w:rPr>
              <w:t>16</w:t>
            </w:r>
            <w:r w:rsidRPr="006D3B0A">
              <w:rPr>
                <w:rFonts w:ascii="Times New Roman" w:hAnsi="Times New Roman"/>
                <w:vertAlign w:val="superscript"/>
              </w:rPr>
              <w:t>20</w:t>
            </w:r>
            <w:r w:rsidRPr="006D3B0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6D3B0A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6D3B0A">
              <w:rPr>
                <w:rFonts w:ascii="Times New Roman" w:hAnsi="Times New Roman"/>
              </w:rPr>
              <w:t>16</w:t>
            </w:r>
            <w:r w:rsidRPr="006D3B0A">
              <w:rPr>
                <w:rFonts w:ascii="Times New Roman" w:hAnsi="Times New Roman"/>
                <w:vertAlign w:val="superscript"/>
              </w:rPr>
              <w:t>20</w:t>
            </w:r>
            <w:r w:rsidRPr="006D3B0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 w:rsidRPr="006D3B0A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3F5671" w:rsidRPr="003F5671">
        <w:trPr>
          <w:trHeight w:val="325"/>
        </w:trPr>
        <w:tc>
          <w:tcPr>
            <w:tcW w:w="10908" w:type="dxa"/>
            <w:gridSpan w:val="6"/>
          </w:tcPr>
          <w:p w:rsidR="003F5671" w:rsidRPr="003F5671" w:rsidRDefault="003F5671" w:rsidP="003F56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F5671">
              <w:rPr>
                <w:rFonts w:ascii="Times New Roman" w:hAnsi="Times New Roman"/>
                <w:b/>
              </w:rPr>
              <w:t>Дома</w:t>
            </w:r>
          </w:p>
        </w:tc>
      </w:tr>
      <w:tr w:rsidR="003F5671" w:rsidRPr="003F5671">
        <w:trPr>
          <w:trHeight w:val="244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Прогулка, возвращение домой, ужин, самостоятельная деятельность детей (игры, личная гигиена)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vertAlign w:val="superscript"/>
              </w:rPr>
            </w:pPr>
            <w:r w:rsidRPr="003F5671">
              <w:rPr>
                <w:rFonts w:ascii="Times New Roman" w:hAnsi="Times New Roman"/>
                <w:color w:val="000000"/>
              </w:rPr>
              <w:t>17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– 20 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17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– 20 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17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– 20 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17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– 20 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17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 xml:space="preserve"> – 20 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</w:tr>
      <w:tr w:rsidR="003F5671" w:rsidRPr="003F5671">
        <w:trPr>
          <w:trHeight w:val="244"/>
        </w:trPr>
        <w:tc>
          <w:tcPr>
            <w:tcW w:w="3821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Ночной сон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20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  <w:color w:val="000000"/>
              </w:rPr>
              <w:t>(21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-  06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3F5671">
              <w:rPr>
                <w:rFonts w:ascii="Times New Roman" w:hAnsi="Times New Roman"/>
                <w:color w:val="000000"/>
              </w:rPr>
              <w:t>07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20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  <w:color w:val="000000"/>
              </w:rPr>
              <w:t>(21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-  06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3F5671">
              <w:rPr>
                <w:rFonts w:ascii="Times New Roman" w:hAnsi="Times New Roman"/>
                <w:color w:val="000000"/>
              </w:rPr>
              <w:t>07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20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  <w:color w:val="000000"/>
              </w:rPr>
              <w:t>(21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-  06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3F5671">
              <w:rPr>
                <w:rFonts w:ascii="Times New Roman" w:hAnsi="Times New Roman"/>
                <w:color w:val="000000"/>
              </w:rPr>
              <w:t>07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20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  <w:color w:val="000000"/>
              </w:rPr>
              <w:t>(21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-  06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3F5671">
              <w:rPr>
                <w:rFonts w:ascii="Times New Roman" w:hAnsi="Times New Roman"/>
                <w:color w:val="000000"/>
              </w:rPr>
              <w:t>07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3F5671" w:rsidRPr="003F5671" w:rsidRDefault="003F5671" w:rsidP="003F56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F5671">
              <w:rPr>
                <w:rFonts w:ascii="Times New Roman" w:hAnsi="Times New Roman"/>
                <w:color w:val="000000"/>
              </w:rPr>
              <w:t>20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3F5671">
              <w:rPr>
                <w:rFonts w:ascii="Times New Roman" w:hAnsi="Times New Roman"/>
                <w:color w:val="000000"/>
              </w:rPr>
              <w:t>(21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3F5671">
              <w:rPr>
                <w:rFonts w:ascii="Times New Roman" w:hAnsi="Times New Roman"/>
                <w:color w:val="000000"/>
              </w:rPr>
              <w:t>) -  06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 (</w:t>
            </w:r>
            <w:r w:rsidRPr="003F5671">
              <w:rPr>
                <w:rFonts w:ascii="Times New Roman" w:hAnsi="Times New Roman"/>
                <w:color w:val="000000"/>
              </w:rPr>
              <w:t>07</w:t>
            </w:r>
            <w:r w:rsidRPr="003F5671">
              <w:rPr>
                <w:rFonts w:ascii="Times New Roman" w:hAnsi="Times New Roman"/>
                <w:color w:val="000000"/>
                <w:vertAlign w:val="superscript"/>
              </w:rPr>
              <w:t>30</w:t>
            </w:r>
            <w:r w:rsidRPr="003F5671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3F5671" w:rsidRPr="00E20B26" w:rsidRDefault="003F5671" w:rsidP="005D79B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  <w:sectPr w:rsidR="003F5671" w:rsidRPr="00E20B26" w:rsidSect="00C4165B">
          <w:footerReference w:type="default" r:id="rId8"/>
          <w:pgSz w:w="11906" w:h="16838"/>
          <w:pgMar w:top="709" w:right="850" w:bottom="568" w:left="1134" w:header="708" w:footer="340" w:gutter="0"/>
          <w:pgNumType w:start="1"/>
          <w:cols w:space="708"/>
          <w:titlePg/>
          <w:docGrid w:linePitch="360"/>
        </w:sectPr>
      </w:pPr>
    </w:p>
    <w:p w:rsidR="008D2D3D" w:rsidRPr="00E20B26" w:rsidRDefault="008D2D3D" w:rsidP="00E20B26">
      <w:pPr>
        <w:rPr>
          <w:lang w:val="en-US"/>
        </w:rPr>
      </w:pPr>
    </w:p>
    <w:sectPr w:rsidR="008D2D3D" w:rsidRPr="00E20B26" w:rsidSect="00844DFA"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A5" w:rsidRDefault="009376A5" w:rsidP="00540B5D">
      <w:pPr>
        <w:spacing w:after="0" w:line="240" w:lineRule="auto"/>
      </w:pPr>
      <w:r>
        <w:separator/>
      </w:r>
    </w:p>
  </w:endnote>
  <w:endnote w:type="continuationSeparator" w:id="1">
    <w:p w:rsidR="009376A5" w:rsidRDefault="009376A5" w:rsidP="0054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C" w:rsidRDefault="007447D3">
    <w:pPr>
      <w:pStyle w:val="a9"/>
      <w:jc w:val="right"/>
    </w:pPr>
    <w:fldSimple w:instr=" PAGE   \* MERGEFORMAT ">
      <w:r w:rsidR="00E20B26">
        <w:rPr>
          <w:noProof/>
        </w:rPr>
        <w:t>7</w:t>
      </w:r>
    </w:fldSimple>
  </w:p>
  <w:p w:rsidR="00DD61AC" w:rsidRDefault="00DD6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A5" w:rsidRDefault="009376A5" w:rsidP="00540B5D">
      <w:pPr>
        <w:spacing w:after="0" w:line="240" w:lineRule="auto"/>
      </w:pPr>
      <w:r>
        <w:separator/>
      </w:r>
    </w:p>
  </w:footnote>
  <w:footnote w:type="continuationSeparator" w:id="1">
    <w:p w:rsidR="009376A5" w:rsidRDefault="009376A5" w:rsidP="0054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76"/>
    <w:multiLevelType w:val="hybridMultilevel"/>
    <w:tmpl w:val="8F764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8731C"/>
    <w:multiLevelType w:val="hybridMultilevel"/>
    <w:tmpl w:val="A15831A6"/>
    <w:lvl w:ilvl="0" w:tplc="629EA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34ECB"/>
    <w:multiLevelType w:val="hybridMultilevel"/>
    <w:tmpl w:val="17C091E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79A22B2"/>
    <w:multiLevelType w:val="hybridMultilevel"/>
    <w:tmpl w:val="8CFC17FE"/>
    <w:lvl w:ilvl="0" w:tplc="629EA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52276A"/>
    <w:multiLevelType w:val="hybridMultilevel"/>
    <w:tmpl w:val="D5E2DCDA"/>
    <w:lvl w:ilvl="0" w:tplc="55CE26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A0DD9"/>
    <w:multiLevelType w:val="hybridMultilevel"/>
    <w:tmpl w:val="C7FA5AA2"/>
    <w:lvl w:ilvl="0" w:tplc="629EA55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39872CEB"/>
    <w:multiLevelType w:val="hybridMultilevel"/>
    <w:tmpl w:val="CA781592"/>
    <w:lvl w:ilvl="0" w:tplc="629EA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F2AAC"/>
    <w:multiLevelType w:val="hybridMultilevel"/>
    <w:tmpl w:val="CAA0E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7FB5"/>
    <w:multiLevelType w:val="hybridMultilevel"/>
    <w:tmpl w:val="33081024"/>
    <w:lvl w:ilvl="0" w:tplc="ADF2A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1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84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C1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CF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00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62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A2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029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7C5951"/>
    <w:multiLevelType w:val="hybridMultilevel"/>
    <w:tmpl w:val="78D272AE"/>
    <w:lvl w:ilvl="0" w:tplc="629EA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962CB3"/>
    <w:multiLevelType w:val="hybridMultilevel"/>
    <w:tmpl w:val="38A8ED38"/>
    <w:lvl w:ilvl="0" w:tplc="629EA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E124D2"/>
    <w:multiLevelType w:val="hybridMultilevel"/>
    <w:tmpl w:val="7F9AB7E4"/>
    <w:lvl w:ilvl="0" w:tplc="4EBCD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0A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EB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C10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625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02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E3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AB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5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BD23FC6"/>
    <w:multiLevelType w:val="hybridMultilevel"/>
    <w:tmpl w:val="C9BE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04308"/>
    <w:multiLevelType w:val="hybridMultilevel"/>
    <w:tmpl w:val="D3CC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139A0"/>
    <w:multiLevelType w:val="hybridMultilevel"/>
    <w:tmpl w:val="DC3C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52562"/>
    <w:multiLevelType w:val="hybridMultilevel"/>
    <w:tmpl w:val="C8F4DC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3B8598A"/>
    <w:multiLevelType w:val="hybridMultilevel"/>
    <w:tmpl w:val="8AAA44F0"/>
    <w:lvl w:ilvl="0" w:tplc="241C8B8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8567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441EC"/>
    <w:multiLevelType w:val="hybridMultilevel"/>
    <w:tmpl w:val="196E185C"/>
    <w:lvl w:ilvl="0" w:tplc="EF4275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655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C3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E30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CE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C72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2E7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11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251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644A7"/>
    <w:multiLevelType w:val="hybridMultilevel"/>
    <w:tmpl w:val="7BA631BA"/>
    <w:lvl w:ilvl="0" w:tplc="041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7F2A447E"/>
    <w:multiLevelType w:val="hybridMultilevel"/>
    <w:tmpl w:val="5D4C89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19"/>
  </w:num>
  <w:num w:numId="8">
    <w:abstractNumId w:val="18"/>
  </w:num>
  <w:num w:numId="9">
    <w:abstractNumId w:val="16"/>
  </w:num>
  <w:num w:numId="10">
    <w:abstractNumId w:val="14"/>
  </w:num>
  <w:num w:numId="11">
    <w:abstractNumId w:val="4"/>
  </w:num>
  <w:num w:numId="12">
    <w:abstractNumId w:val="15"/>
  </w:num>
  <w:num w:numId="13">
    <w:abstractNumId w:val="13"/>
  </w:num>
  <w:num w:numId="14">
    <w:abstractNumId w:val="20"/>
  </w:num>
  <w:num w:numId="15">
    <w:abstractNumId w:val="5"/>
  </w:num>
  <w:num w:numId="16">
    <w:abstractNumId w:val="1"/>
  </w:num>
  <w:num w:numId="17">
    <w:abstractNumId w:val="9"/>
  </w:num>
  <w:num w:numId="18">
    <w:abstractNumId w:val="3"/>
  </w:num>
  <w:num w:numId="19">
    <w:abstractNumId w:val="10"/>
  </w:num>
  <w:num w:numId="20">
    <w:abstractNumId w:val="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AFA"/>
    <w:rsid w:val="00004261"/>
    <w:rsid w:val="000042EF"/>
    <w:rsid w:val="00005A42"/>
    <w:rsid w:val="0001157E"/>
    <w:rsid w:val="00014884"/>
    <w:rsid w:val="000153C9"/>
    <w:rsid w:val="00016457"/>
    <w:rsid w:val="00016C7D"/>
    <w:rsid w:val="00017CA5"/>
    <w:rsid w:val="00017E78"/>
    <w:rsid w:val="0002001F"/>
    <w:rsid w:val="00030514"/>
    <w:rsid w:val="000338F2"/>
    <w:rsid w:val="00035BF0"/>
    <w:rsid w:val="00037168"/>
    <w:rsid w:val="00040185"/>
    <w:rsid w:val="00043AC5"/>
    <w:rsid w:val="00050913"/>
    <w:rsid w:val="00051594"/>
    <w:rsid w:val="00055AE3"/>
    <w:rsid w:val="00060F53"/>
    <w:rsid w:val="00070FAA"/>
    <w:rsid w:val="00072BD1"/>
    <w:rsid w:val="00076C2B"/>
    <w:rsid w:val="00084587"/>
    <w:rsid w:val="00084851"/>
    <w:rsid w:val="00087527"/>
    <w:rsid w:val="0009123F"/>
    <w:rsid w:val="00091EA9"/>
    <w:rsid w:val="000937BA"/>
    <w:rsid w:val="00097DEA"/>
    <w:rsid w:val="000A2602"/>
    <w:rsid w:val="000A6CEC"/>
    <w:rsid w:val="000B04F9"/>
    <w:rsid w:val="000B2DF6"/>
    <w:rsid w:val="000B3CEB"/>
    <w:rsid w:val="000B4A10"/>
    <w:rsid w:val="000B5D4D"/>
    <w:rsid w:val="000C0380"/>
    <w:rsid w:val="000C05A9"/>
    <w:rsid w:val="000C1E0F"/>
    <w:rsid w:val="000C3DE2"/>
    <w:rsid w:val="000C4949"/>
    <w:rsid w:val="000C4F42"/>
    <w:rsid w:val="000C6A67"/>
    <w:rsid w:val="000D1164"/>
    <w:rsid w:val="000D632E"/>
    <w:rsid w:val="000D6A8E"/>
    <w:rsid w:val="000D7F04"/>
    <w:rsid w:val="000E5389"/>
    <w:rsid w:val="000E67AD"/>
    <w:rsid w:val="000F3FCE"/>
    <w:rsid w:val="000F420A"/>
    <w:rsid w:val="000F64A7"/>
    <w:rsid w:val="000F6616"/>
    <w:rsid w:val="00104968"/>
    <w:rsid w:val="001075D7"/>
    <w:rsid w:val="0011554D"/>
    <w:rsid w:val="0011556A"/>
    <w:rsid w:val="001162B6"/>
    <w:rsid w:val="0011640E"/>
    <w:rsid w:val="001166CA"/>
    <w:rsid w:val="00122528"/>
    <w:rsid w:val="0012336D"/>
    <w:rsid w:val="00123557"/>
    <w:rsid w:val="00124A2B"/>
    <w:rsid w:val="001340AC"/>
    <w:rsid w:val="00147398"/>
    <w:rsid w:val="0015498F"/>
    <w:rsid w:val="00155E1E"/>
    <w:rsid w:val="00160274"/>
    <w:rsid w:val="0016299A"/>
    <w:rsid w:val="00167836"/>
    <w:rsid w:val="001679EF"/>
    <w:rsid w:val="0017065D"/>
    <w:rsid w:val="00170953"/>
    <w:rsid w:val="00172003"/>
    <w:rsid w:val="00173FA4"/>
    <w:rsid w:val="00175612"/>
    <w:rsid w:val="00183CFD"/>
    <w:rsid w:val="0019035C"/>
    <w:rsid w:val="0019044A"/>
    <w:rsid w:val="001966C1"/>
    <w:rsid w:val="00197083"/>
    <w:rsid w:val="001A10F1"/>
    <w:rsid w:val="001A26F3"/>
    <w:rsid w:val="001A41AD"/>
    <w:rsid w:val="001A69D1"/>
    <w:rsid w:val="001B21E7"/>
    <w:rsid w:val="001B2B38"/>
    <w:rsid w:val="001B6AE6"/>
    <w:rsid w:val="001C1383"/>
    <w:rsid w:val="001C27D6"/>
    <w:rsid w:val="001C377F"/>
    <w:rsid w:val="001C4383"/>
    <w:rsid w:val="001C5FEF"/>
    <w:rsid w:val="001C6A64"/>
    <w:rsid w:val="001D09E3"/>
    <w:rsid w:val="001D5C06"/>
    <w:rsid w:val="001E3C2B"/>
    <w:rsid w:val="001E42FF"/>
    <w:rsid w:val="001E449F"/>
    <w:rsid w:val="001E452D"/>
    <w:rsid w:val="001E4D78"/>
    <w:rsid w:val="001E5A81"/>
    <w:rsid w:val="001F14D9"/>
    <w:rsid w:val="001F29E2"/>
    <w:rsid w:val="001F37B3"/>
    <w:rsid w:val="001F4E87"/>
    <w:rsid w:val="002037F4"/>
    <w:rsid w:val="00206287"/>
    <w:rsid w:val="002070A2"/>
    <w:rsid w:val="002104BE"/>
    <w:rsid w:val="0021134F"/>
    <w:rsid w:val="002115D8"/>
    <w:rsid w:val="00220883"/>
    <w:rsid w:val="002230D0"/>
    <w:rsid w:val="00226175"/>
    <w:rsid w:val="002313BE"/>
    <w:rsid w:val="00233068"/>
    <w:rsid w:val="00233BA5"/>
    <w:rsid w:val="00235513"/>
    <w:rsid w:val="002401AE"/>
    <w:rsid w:val="00243D32"/>
    <w:rsid w:val="00244A74"/>
    <w:rsid w:val="00244FEA"/>
    <w:rsid w:val="00251266"/>
    <w:rsid w:val="0025126F"/>
    <w:rsid w:val="00257B8E"/>
    <w:rsid w:val="00263F5E"/>
    <w:rsid w:val="00263FB7"/>
    <w:rsid w:val="00265BDF"/>
    <w:rsid w:val="00275296"/>
    <w:rsid w:val="00275FA0"/>
    <w:rsid w:val="0028002B"/>
    <w:rsid w:val="0028302C"/>
    <w:rsid w:val="00283391"/>
    <w:rsid w:val="00286304"/>
    <w:rsid w:val="002908DA"/>
    <w:rsid w:val="00290EAF"/>
    <w:rsid w:val="002939E8"/>
    <w:rsid w:val="00296593"/>
    <w:rsid w:val="00297650"/>
    <w:rsid w:val="002A070D"/>
    <w:rsid w:val="002A282A"/>
    <w:rsid w:val="002A69F5"/>
    <w:rsid w:val="002B11C8"/>
    <w:rsid w:val="002C1CE5"/>
    <w:rsid w:val="002C379C"/>
    <w:rsid w:val="002C4A1A"/>
    <w:rsid w:val="002C6AA2"/>
    <w:rsid w:val="002D0DBF"/>
    <w:rsid w:val="002D3415"/>
    <w:rsid w:val="002D5076"/>
    <w:rsid w:val="002D685A"/>
    <w:rsid w:val="002E18BE"/>
    <w:rsid w:val="002E51B5"/>
    <w:rsid w:val="002F2614"/>
    <w:rsid w:val="002F27BB"/>
    <w:rsid w:val="002F27C0"/>
    <w:rsid w:val="002F2C11"/>
    <w:rsid w:val="002F41CE"/>
    <w:rsid w:val="002F7885"/>
    <w:rsid w:val="00300BDD"/>
    <w:rsid w:val="00300C28"/>
    <w:rsid w:val="003026CE"/>
    <w:rsid w:val="00304C7F"/>
    <w:rsid w:val="00307A91"/>
    <w:rsid w:val="00313A25"/>
    <w:rsid w:val="00314575"/>
    <w:rsid w:val="0031574A"/>
    <w:rsid w:val="00315E55"/>
    <w:rsid w:val="00316E62"/>
    <w:rsid w:val="003202A5"/>
    <w:rsid w:val="0032234C"/>
    <w:rsid w:val="003239BB"/>
    <w:rsid w:val="00325B97"/>
    <w:rsid w:val="003270AE"/>
    <w:rsid w:val="00330137"/>
    <w:rsid w:val="0033168F"/>
    <w:rsid w:val="00333C78"/>
    <w:rsid w:val="003376CC"/>
    <w:rsid w:val="00340C98"/>
    <w:rsid w:val="003428C4"/>
    <w:rsid w:val="00343644"/>
    <w:rsid w:val="0034454D"/>
    <w:rsid w:val="003500A6"/>
    <w:rsid w:val="00350AFA"/>
    <w:rsid w:val="003523C3"/>
    <w:rsid w:val="00354AA6"/>
    <w:rsid w:val="0035627C"/>
    <w:rsid w:val="00371166"/>
    <w:rsid w:val="00377381"/>
    <w:rsid w:val="00385672"/>
    <w:rsid w:val="00387777"/>
    <w:rsid w:val="00394F10"/>
    <w:rsid w:val="0039678F"/>
    <w:rsid w:val="003A0A8E"/>
    <w:rsid w:val="003A0FB9"/>
    <w:rsid w:val="003A1611"/>
    <w:rsid w:val="003A1ED1"/>
    <w:rsid w:val="003A2DD9"/>
    <w:rsid w:val="003A339D"/>
    <w:rsid w:val="003A364F"/>
    <w:rsid w:val="003A4847"/>
    <w:rsid w:val="003A494E"/>
    <w:rsid w:val="003C4F85"/>
    <w:rsid w:val="003C6345"/>
    <w:rsid w:val="003D0DBB"/>
    <w:rsid w:val="003D15F0"/>
    <w:rsid w:val="003D260B"/>
    <w:rsid w:val="003D6E38"/>
    <w:rsid w:val="003D742D"/>
    <w:rsid w:val="003D7C5B"/>
    <w:rsid w:val="003E63B0"/>
    <w:rsid w:val="003F0AE2"/>
    <w:rsid w:val="003F5671"/>
    <w:rsid w:val="003F630A"/>
    <w:rsid w:val="003F653F"/>
    <w:rsid w:val="00403778"/>
    <w:rsid w:val="00404748"/>
    <w:rsid w:val="00413966"/>
    <w:rsid w:val="004149EE"/>
    <w:rsid w:val="00422EF1"/>
    <w:rsid w:val="0042387F"/>
    <w:rsid w:val="00435D81"/>
    <w:rsid w:val="00437303"/>
    <w:rsid w:val="00444216"/>
    <w:rsid w:val="004476A7"/>
    <w:rsid w:val="004514D8"/>
    <w:rsid w:val="00455745"/>
    <w:rsid w:val="0045608E"/>
    <w:rsid w:val="00456694"/>
    <w:rsid w:val="00457AD6"/>
    <w:rsid w:val="00460505"/>
    <w:rsid w:val="00462179"/>
    <w:rsid w:val="00464EDF"/>
    <w:rsid w:val="004703C6"/>
    <w:rsid w:val="004721B4"/>
    <w:rsid w:val="004723DB"/>
    <w:rsid w:val="004734B6"/>
    <w:rsid w:val="004745FF"/>
    <w:rsid w:val="00476EA8"/>
    <w:rsid w:val="004838D7"/>
    <w:rsid w:val="00484E48"/>
    <w:rsid w:val="00486726"/>
    <w:rsid w:val="0048719D"/>
    <w:rsid w:val="00493DE1"/>
    <w:rsid w:val="00496942"/>
    <w:rsid w:val="00497A73"/>
    <w:rsid w:val="004A20B6"/>
    <w:rsid w:val="004A2FAE"/>
    <w:rsid w:val="004A4CE4"/>
    <w:rsid w:val="004A55C2"/>
    <w:rsid w:val="004B3077"/>
    <w:rsid w:val="004B6A35"/>
    <w:rsid w:val="004C297B"/>
    <w:rsid w:val="004C4D7B"/>
    <w:rsid w:val="004C57CD"/>
    <w:rsid w:val="004C67ED"/>
    <w:rsid w:val="004D1C19"/>
    <w:rsid w:val="004D4BB7"/>
    <w:rsid w:val="004D4E22"/>
    <w:rsid w:val="004E1570"/>
    <w:rsid w:val="004E23D0"/>
    <w:rsid w:val="004E28FD"/>
    <w:rsid w:val="004E7B9D"/>
    <w:rsid w:val="004F2CBC"/>
    <w:rsid w:val="004F2D7A"/>
    <w:rsid w:val="004F5287"/>
    <w:rsid w:val="004F75C0"/>
    <w:rsid w:val="00504AAE"/>
    <w:rsid w:val="005065EA"/>
    <w:rsid w:val="005067DB"/>
    <w:rsid w:val="00510A89"/>
    <w:rsid w:val="00515F35"/>
    <w:rsid w:val="00516A1A"/>
    <w:rsid w:val="00522673"/>
    <w:rsid w:val="005244EF"/>
    <w:rsid w:val="00526A5B"/>
    <w:rsid w:val="005323FC"/>
    <w:rsid w:val="00533D9F"/>
    <w:rsid w:val="00535EB8"/>
    <w:rsid w:val="00540B5D"/>
    <w:rsid w:val="00543F2A"/>
    <w:rsid w:val="00546B72"/>
    <w:rsid w:val="0055020E"/>
    <w:rsid w:val="005515AB"/>
    <w:rsid w:val="00551796"/>
    <w:rsid w:val="00551DCE"/>
    <w:rsid w:val="00556444"/>
    <w:rsid w:val="00565384"/>
    <w:rsid w:val="00567243"/>
    <w:rsid w:val="005679C0"/>
    <w:rsid w:val="00576165"/>
    <w:rsid w:val="00580F24"/>
    <w:rsid w:val="00583456"/>
    <w:rsid w:val="00583EBC"/>
    <w:rsid w:val="00586EA1"/>
    <w:rsid w:val="00591220"/>
    <w:rsid w:val="00596C77"/>
    <w:rsid w:val="005A4122"/>
    <w:rsid w:val="005B7E7D"/>
    <w:rsid w:val="005C1406"/>
    <w:rsid w:val="005C2059"/>
    <w:rsid w:val="005C5E56"/>
    <w:rsid w:val="005D2CD0"/>
    <w:rsid w:val="005D2D8D"/>
    <w:rsid w:val="005D3D11"/>
    <w:rsid w:val="005D58C5"/>
    <w:rsid w:val="005D79B2"/>
    <w:rsid w:val="005D7ACA"/>
    <w:rsid w:val="005E083E"/>
    <w:rsid w:val="005E0A0E"/>
    <w:rsid w:val="005E111F"/>
    <w:rsid w:val="005E20C9"/>
    <w:rsid w:val="005E2107"/>
    <w:rsid w:val="005E3E63"/>
    <w:rsid w:val="005E7F2B"/>
    <w:rsid w:val="005F1CD0"/>
    <w:rsid w:val="005F5B6F"/>
    <w:rsid w:val="00602333"/>
    <w:rsid w:val="00612ED8"/>
    <w:rsid w:val="0061390B"/>
    <w:rsid w:val="00616F35"/>
    <w:rsid w:val="0062406B"/>
    <w:rsid w:val="00624619"/>
    <w:rsid w:val="0062709D"/>
    <w:rsid w:val="0062732F"/>
    <w:rsid w:val="00630933"/>
    <w:rsid w:val="0063598D"/>
    <w:rsid w:val="00635BA7"/>
    <w:rsid w:val="006378F7"/>
    <w:rsid w:val="00643D20"/>
    <w:rsid w:val="00643EE6"/>
    <w:rsid w:val="006516A2"/>
    <w:rsid w:val="00651947"/>
    <w:rsid w:val="00657484"/>
    <w:rsid w:val="00667B35"/>
    <w:rsid w:val="00670437"/>
    <w:rsid w:val="006730C4"/>
    <w:rsid w:val="0067351E"/>
    <w:rsid w:val="006749BF"/>
    <w:rsid w:val="00684B2A"/>
    <w:rsid w:val="006863D9"/>
    <w:rsid w:val="00696FDC"/>
    <w:rsid w:val="006A6A94"/>
    <w:rsid w:val="006A7E52"/>
    <w:rsid w:val="006B1825"/>
    <w:rsid w:val="006B6454"/>
    <w:rsid w:val="006B65A2"/>
    <w:rsid w:val="006C1EA2"/>
    <w:rsid w:val="006C3018"/>
    <w:rsid w:val="006C3B22"/>
    <w:rsid w:val="006D369D"/>
    <w:rsid w:val="006D3B0A"/>
    <w:rsid w:val="006D3EBC"/>
    <w:rsid w:val="006D647F"/>
    <w:rsid w:val="006D6894"/>
    <w:rsid w:val="006E2A1A"/>
    <w:rsid w:val="006E55AE"/>
    <w:rsid w:val="006E57C2"/>
    <w:rsid w:val="006E71E6"/>
    <w:rsid w:val="006F6D4B"/>
    <w:rsid w:val="0070207E"/>
    <w:rsid w:val="00702D56"/>
    <w:rsid w:val="007037C6"/>
    <w:rsid w:val="00704B18"/>
    <w:rsid w:val="00710598"/>
    <w:rsid w:val="00710DE3"/>
    <w:rsid w:val="00711D91"/>
    <w:rsid w:val="007129BF"/>
    <w:rsid w:val="0072131E"/>
    <w:rsid w:val="00730384"/>
    <w:rsid w:val="0073456F"/>
    <w:rsid w:val="00735ECD"/>
    <w:rsid w:val="00743EF8"/>
    <w:rsid w:val="007447D3"/>
    <w:rsid w:val="007510FF"/>
    <w:rsid w:val="0075130A"/>
    <w:rsid w:val="00751B4E"/>
    <w:rsid w:val="00752722"/>
    <w:rsid w:val="0075626B"/>
    <w:rsid w:val="00756844"/>
    <w:rsid w:val="00757C95"/>
    <w:rsid w:val="00764FA6"/>
    <w:rsid w:val="007672AB"/>
    <w:rsid w:val="00767C4C"/>
    <w:rsid w:val="007719E3"/>
    <w:rsid w:val="00780F3D"/>
    <w:rsid w:val="00781845"/>
    <w:rsid w:val="00787540"/>
    <w:rsid w:val="007925F1"/>
    <w:rsid w:val="0079603E"/>
    <w:rsid w:val="007A2268"/>
    <w:rsid w:val="007A2816"/>
    <w:rsid w:val="007A2E94"/>
    <w:rsid w:val="007A6FC5"/>
    <w:rsid w:val="007B7FD2"/>
    <w:rsid w:val="007C2AA9"/>
    <w:rsid w:val="007C32B2"/>
    <w:rsid w:val="007C5679"/>
    <w:rsid w:val="007C6A82"/>
    <w:rsid w:val="007D15E5"/>
    <w:rsid w:val="007D4914"/>
    <w:rsid w:val="007D4CE6"/>
    <w:rsid w:val="007D4F85"/>
    <w:rsid w:val="007D59C9"/>
    <w:rsid w:val="007E347F"/>
    <w:rsid w:val="007E4A5B"/>
    <w:rsid w:val="007F118B"/>
    <w:rsid w:val="007F1399"/>
    <w:rsid w:val="007F2340"/>
    <w:rsid w:val="007F3773"/>
    <w:rsid w:val="00800399"/>
    <w:rsid w:val="0080346F"/>
    <w:rsid w:val="00803921"/>
    <w:rsid w:val="00807CE0"/>
    <w:rsid w:val="00810695"/>
    <w:rsid w:val="00817BEB"/>
    <w:rsid w:val="00817DFB"/>
    <w:rsid w:val="008231DA"/>
    <w:rsid w:val="00826F98"/>
    <w:rsid w:val="00827B82"/>
    <w:rsid w:val="008301A0"/>
    <w:rsid w:val="00833B1D"/>
    <w:rsid w:val="00836BA1"/>
    <w:rsid w:val="00841A24"/>
    <w:rsid w:val="00842678"/>
    <w:rsid w:val="00844DFA"/>
    <w:rsid w:val="00850D56"/>
    <w:rsid w:val="008522EF"/>
    <w:rsid w:val="00852DAF"/>
    <w:rsid w:val="00853707"/>
    <w:rsid w:val="008570BC"/>
    <w:rsid w:val="00857AE2"/>
    <w:rsid w:val="0086092A"/>
    <w:rsid w:val="0086109D"/>
    <w:rsid w:val="00863137"/>
    <w:rsid w:val="00865EC0"/>
    <w:rsid w:val="008707F6"/>
    <w:rsid w:val="00870A0D"/>
    <w:rsid w:val="00871FED"/>
    <w:rsid w:val="00872CB8"/>
    <w:rsid w:val="00875107"/>
    <w:rsid w:val="00877419"/>
    <w:rsid w:val="008840AE"/>
    <w:rsid w:val="008863BB"/>
    <w:rsid w:val="00887363"/>
    <w:rsid w:val="008933C3"/>
    <w:rsid w:val="00893ACE"/>
    <w:rsid w:val="00894440"/>
    <w:rsid w:val="00895B84"/>
    <w:rsid w:val="00895FF7"/>
    <w:rsid w:val="008A01E2"/>
    <w:rsid w:val="008A0701"/>
    <w:rsid w:val="008A4E6A"/>
    <w:rsid w:val="008A5D69"/>
    <w:rsid w:val="008A6AD9"/>
    <w:rsid w:val="008B0799"/>
    <w:rsid w:val="008B0F70"/>
    <w:rsid w:val="008B5B4A"/>
    <w:rsid w:val="008C1EA9"/>
    <w:rsid w:val="008C4371"/>
    <w:rsid w:val="008D1361"/>
    <w:rsid w:val="008D1981"/>
    <w:rsid w:val="008D2095"/>
    <w:rsid w:val="008D2D3D"/>
    <w:rsid w:val="008D62D0"/>
    <w:rsid w:val="008D6E1C"/>
    <w:rsid w:val="008D7317"/>
    <w:rsid w:val="008E2562"/>
    <w:rsid w:val="008E2781"/>
    <w:rsid w:val="008E2823"/>
    <w:rsid w:val="008E4AE2"/>
    <w:rsid w:val="008E6346"/>
    <w:rsid w:val="008E66D7"/>
    <w:rsid w:val="008E674C"/>
    <w:rsid w:val="008E6FB1"/>
    <w:rsid w:val="008E723E"/>
    <w:rsid w:val="008F0D7E"/>
    <w:rsid w:val="008F49B2"/>
    <w:rsid w:val="008F62E2"/>
    <w:rsid w:val="008F73CE"/>
    <w:rsid w:val="00901D2B"/>
    <w:rsid w:val="00902793"/>
    <w:rsid w:val="00902BD4"/>
    <w:rsid w:val="009031FD"/>
    <w:rsid w:val="00904945"/>
    <w:rsid w:val="00904963"/>
    <w:rsid w:val="009057F8"/>
    <w:rsid w:val="00905EF9"/>
    <w:rsid w:val="00907592"/>
    <w:rsid w:val="009136BF"/>
    <w:rsid w:val="009178F1"/>
    <w:rsid w:val="00921763"/>
    <w:rsid w:val="00921F0B"/>
    <w:rsid w:val="00924437"/>
    <w:rsid w:val="0092587F"/>
    <w:rsid w:val="00925FF8"/>
    <w:rsid w:val="00931825"/>
    <w:rsid w:val="009327A8"/>
    <w:rsid w:val="009376A5"/>
    <w:rsid w:val="00937A02"/>
    <w:rsid w:val="00942912"/>
    <w:rsid w:val="00943158"/>
    <w:rsid w:val="00944430"/>
    <w:rsid w:val="0094469F"/>
    <w:rsid w:val="00944A25"/>
    <w:rsid w:val="00953ACA"/>
    <w:rsid w:val="00960593"/>
    <w:rsid w:val="00962388"/>
    <w:rsid w:val="009629D4"/>
    <w:rsid w:val="00962B8D"/>
    <w:rsid w:val="009652B2"/>
    <w:rsid w:val="009671D5"/>
    <w:rsid w:val="00967637"/>
    <w:rsid w:val="00970B12"/>
    <w:rsid w:val="00970B28"/>
    <w:rsid w:val="00971386"/>
    <w:rsid w:val="00972061"/>
    <w:rsid w:val="0097308E"/>
    <w:rsid w:val="00981D44"/>
    <w:rsid w:val="00990BF3"/>
    <w:rsid w:val="009929FB"/>
    <w:rsid w:val="009975EA"/>
    <w:rsid w:val="009A5A25"/>
    <w:rsid w:val="009B05C0"/>
    <w:rsid w:val="009B0856"/>
    <w:rsid w:val="009B1DBA"/>
    <w:rsid w:val="009B51B4"/>
    <w:rsid w:val="009B5A9F"/>
    <w:rsid w:val="009C0450"/>
    <w:rsid w:val="009C2605"/>
    <w:rsid w:val="009C28A3"/>
    <w:rsid w:val="009C3888"/>
    <w:rsid w:val="009C4A22"/>
    <w:rsid w:val="009C6437"/>
    <w:rsid w:val="009C6C56"/>
    <w:rsid w:val="009D4F54"/>
    <w:rsid w:val="009D7009"/>
    <w:rsid w:val="009D79BE"/>
    <w:rsid w:val="009E1F5B"/>
    <w:rsid w:val="009E57E8"/>
    <w:rsid w:val="009E5BA4"/>
    <w:rsid w:val="009E610E"/>
    <w:rsid w:val="009F1543"/>
    <w:rsid w:val="009F2AC9"/>
    <w:rsid w:val="00A038B4"/>
    <w:rsid w:val="00A049BC"/>
    <w:rsid w:val="00A05656"/>
    <w:rsid w:val="00A07DA2"/>
    <w:rsid w:val="00A20A6E"/>
    <w:rsid w:val="00A23532"/>
    <w:rsid w:val="00A240A3"/>
    <w:rsid w:val="00A26A9C"/>
    <w:rsid w:val="00A26F06"/>
    <w:rsid w:val="00A3400A"/>
    <w:rsid w:val="00A345D6"/>
    <w:rsid w:val="00A3534D"/>
    <w:rsid w:val="00A36808"/>
    <w:rsid w:val="00A4427B"/>
    <w:rsid w:val="00A52746"/>
    <w:rsid w:val="00A60BDA"/>
    <w:rsid w:val="00A64D04"/>
    <w:rsid w:val="00A65C9A"/>
    <w:rsid w:val="00A65D00"/>
    <w:rsid w:val="00A66309"/>
    <w:rsid w:val="00A7678C"/>
    <w:rsid w:val="00A80201"/>
    <w:rsid w:val="00A80C54"/>
    <w:rsid w:val="00A836EA"/>
    <w:rsid w:val="00A83B68"/>
    <w:rsid w:val="00A84068"/>
    <w:rsid w:val="00A840D2"/>
    <w:rsid w:val="00A87B1E"/>
    <w:rsid w:val="00A9363A"/>
    <w:rsid w:val="00A9441E"/>
    <w:rsid w:val="00A94A6C"/>
    <w:rsid w:val="00A96C53"/>
    <w:rsid w:val="00A96D16"/>
    <w:rsid w:val="00A97B46"/>
    <w:rsid w:val="00AA2488"/>
    <w:rsid w:val="00AA424F"/>
    <w:rsid w:val="00AB2979"/>
    <w:rsid w:val="00AB32E1"/>
    <w:rsid w:val="00AB4A5E"/>
    <w:rsid w:val="00AB5734"/>
    <w:rsid w:val="00AB67C4"/>
    <w:rsid w:val="00AB6CC5"/>
    <w:rsid w:val="00AB7E9D"/>
    <w:rsid w:val="00AC0663"/>
    <w:rsid w:val="00AC4B1E"/>
    <w:rsid w:val="00AD5DC8"/>
    <w:rsid w:val="00AD66EC"/>
    <w:rsid w:val="00AE1069"/>
    <w:rsid w:val="00AE2304"/>
    <w:rsid w:val="00AE4F48"/>
    <w:rsid w:val="00AE7786"/>
    <w:rsid w:val="00AF0934"/>
    <w:rsid w:val="00AF1852"/>
    <w:rsid w:val="00AF36C4"/>
    <w:rsid w:val="00AF4C8A"/>
    <w:rsid w:val="00B11518"/>
    <w:rsid w:val="00B138C6"/>
    <w:rsid w:val="00B13A63"/>
    <w:rsid w:val="00B168BF"/>
    <w:rsid w:val="00B176C2"/>
    <w:rsid w:val="00B1787E"/>
    <w:rsid w:val="00B24D72"/>
    <w:rsid w:val="00B3507E"/>
    <w:rsid w:val="00B372D4"/>
    <w:rsid w:val="00B41371"/>
    <w:rsid w:val="00B44F6F"/>
    <w:rsid w:val="00B45B8A"/>
    <w:rsid w:val="00B47757"/>
    <w:rsid w:val="00B5176C"/>
    <w:rsid w:val="00B60AFF"/>
    <w:rsid w:val="00B62B1F"/>
    <w:rsid w:val="00B72F4B"/>
    <w:rsid w:val="00B77C19"/>
    <w:rsid w:val="00B77D42"/>
    <w:rsid w:val="00B8413A"/>
    <w:rsid w:val="00B8522B"/>
    <w:rsid w:val="00B9041C"/>
    <w:rsid w:val="00B92C09"/>
    <w:rsid w:val="00B93A19"/>
    <w:rsid w:val="00BA12FB"/>
    <w:rsid w:val="00BA65C9"/>
    <w:rsid w:val="00BA7A72"/>
    <w:rsid w:val="00BB0B0C"/>
    <w:rsid w:val="00BB215D"/>
    <w:rsid w:val="00BB3024"/>
    <w:rsid w:val="00BB584F"/>
    <w:rsid w:val="00BC2FFA"/>
    <w:rsid w:val="00BC4A9C"/>
    <w:rsid w:val="00BC4F12"/>
    <w:rsid w:val="00BC6706"/>
    <w:rsid w:val="00BD0BF7"/>
    <w:rsid w:val="00BD3A0E"/>
    <w:rsid w:val="00BD79B5"/>
    <w:rsid w:val="00BE2C09"/>
    <w:rsid w:val="00BE63CE"/>
    <w:rsid w:val="00BF089D"/>
    <w:rsid w:val="00BF1630"/>
    <w:rsid w:val="00BF20F8"/>
    <w:rsid w:val="00BF4173"/>
    <w:rsid w:val="00BF4F9C"/>
    <w:rsid w:val="00BF535D"/>
    <w:rsid w:val="00BF5732"/>
    <w:rsid w:val="00C004D4"/>
    <w:rsid w:val="00C0147C"/>
    <w:rsid w:val="00C07965"/>
    <w:rsid w:val="00C10132"/>
    <w:rsid w:val="00C141AA"/>
    <w:rsid w:val="00C15FB2"/>
    <w:rsid w:val="00C20B40"/>
    <w:rsid w:val="00C21D3D"/>
    <w:rsid w:val="00C3438F"/>
    <w:rsid w:val="00C3471F"/>
    <w:rsid w:val="00C35BF9"/>
    <w:rsid w:val="00C37F94"/>
    <w:rsid w:val="00C4165B"/>
    <w:rsid w:val="00C41E5B"/>
    <w:rsid w:val="00C442B5"/>
    <w:rsid w:val="00C54641"/>
    <w:rsid w:val="00C56113"/>
    <w:rsid w:val="00C64872"/>
    <w:rsid w:val="00C654D7"/>
    <w:rsid w:val="00C763FB"/>
    <w:rsid w:val="00C76FDC"/>
    <w:rsid w:val="00C80EE1"/>
    <w:rsid w:val="00C83BA4"/>
    <w:rsid w:val="00C900CD"/>
    <w:rsid w:val="00C90A77"/>
    <w:rsid w:val="00C918F2"/>
    <w:rsid w:val="00C93506"/>
    <w:rsid w:val="00C977A6"/>
    <w:rsid w:val="00C97E8C"/>
    <w:rsid w:val="00CA3896"/>
    <w:rsid w:val="00CB5894"/>
    <w:rsid w:val="00CB5CAD"/>
    <w:rsid w:val="00CC37CC"/>
    <w:rsid w:val="00CC7295"/>
    <w:rsid w:val="00CD0173"/>
    <w:rsid w:val="00CD2E05"/>
    <w:rsid w:val="00CE474E"/>
    <w:rsid w:val="00CE5F2C"/>
    <w:rsid w:val="00CE78FF"/>
    <w:rsid w:val="00CF028C"/>
    <w:rsid w:val="00CF13B4"/>
    <w:rsid w:val="00D0429B"/>
    <w:rsid w:val="00D056D4"/>
    <w:rsid w:val="00D106E6"/>
    <w:rsid w:val="00D128F5"/>
    <w:rsid w:val="00D16B35"/>
    <w:rsid w:val="00D24588"/>
    <w:rsid w:val="00D319FF"/>
    <w:rsid w:val="00D32539"/>
    <w:rsid w:val="00D36E94"/>
    <w:rsid w:val="00D41919"/>
    <w:rsid w:val="00D43A67"/>
    <w:rsid w:val="00D50763"/>
    <w:rsid w:val="00D53AC7"/>
    <w:rsid w:val="00D55946"/>
    <w:rsid w:val="00D56491"/>
    <w:rsid w:val="00D577E8"/>
    <w:rsid w:val="00D67009"/>
    <w:rsid w:val="00D677C8"/>
    <w:rsid w:val="00D70CB4"/>
    <w:rsid w:val="00D718B3"/>
    <w:rsid w:val="00D82C7F"/>
    <w:rsid w:val="00D837C4"/>
    <w:rsid w:val="00D84526"/>
    <w:rsid w:val="00D85633"/>
    <w:rsid w:val="00D91949"/>
    <w:rsid w:val="00D91A74"/>
    <w:rsid w:val="00D93586"/>
    <w:rsid w:val="00D93BE7"/>
    <w:rsid w:val="00D94A27"/>
    <w:rsid w:val="00D94DCC"/>
    <w:rsid w:val="00D95154"/>
    <w:rsid w:val="00DA7D14"/>
    <w:rsid w:val="00DB2EBE"/>
    <w:rsid w:val="00DB6160"/>
    <w:rsid w:val="00DC1672"/>
    <w:rsid w:val="00DC6E28"/>
    <w:rsid w:val="00DD009C"/>
    <w:rsid w:val="00DD3117"/>
    <w:rsid w:val="00DD61AC"/>
    <w:rsid w:val="00DE0ABE"/>
    <w:rsid w:val="00DE32DD"/>
    <w:rsid w:val="00DE38C0"/>
    <w:rsid w:val="00DE63B6"/>
    <w:rsid w:val="00DF0049"/>
    <w:rsid w:val="00DF1A9F"/>
    <w:rsid w:val="00DF59F4"/>
    <w:rsid w:val="00DF5D0C"/>
    <w:rsid w:val="00E009BC"/>
    <w:rsid w:val="00E016A6"/>
    <w:rsid w:val="00E051D5"/>
    <w:rsid w:val="00E076B9"/>
    <w:rsid w:val="00E076C5"/>
    <w:rsid w:val="00E108F7"/>
    <w:rsid w:val="00E10A1D"/>
    <w:rsid w:val="00E10A6D"/>
    <w:rsid w:val="00E117B7"/>
    <w:rsid w:val="00E204CA"/>
    <w:rsid w:val="00E20B26"/>
    <w:rsid w:val="00E25B96"/>
    <w:rsid w:val="00E267FA"/>
    <w:rsid w:val="00E33E2F"/>
    <w:rsid w:val="00E35AAB"/>
    <w:rsid w:val="00E3700D"/>
    <w:rsid w:val="00E373A8"/>
    <w:rsid w:val="00E376CE"/>
    <w:rsid w:val="00E41464"/>
    <w:rsid w:val="00E416A9"/>
    <w:rsid w:val="00E42B9D"/>
    <w:rsid w:val="00E42F0D"/>
    <w:rsid w:val="00E44269"/>
    <w:rsid w:val="00E4455E"/>
    <w:rsid w:val="00E4781A"/>
    <w:rsid w:val="00E52CAF"/>
    <w:rsid w:val="00E612EA"/>
    <w:rsid w:val="00E61704"/>
    <w:rsid w:val="00E632C9"/>
    <w:rsid w:val="00E63DA9"/>
    <w:rsid w:val="00E729B8"/>
    <w:rsid w:val="00E802C3"/>
    <w:rsid w:val="00E81F83"/>
    <w:rsid w:val="00E82043"/>
    <w:rsid w:val="00E84893"/>
    <w:rsid w:val="00E85384"/>
    <w:rsid w:val="00E87DBD"/>
    <w:rsid w:val="00E94BEC"/>
    <w:rsid w:val="00E94DD6"/>
    <w:rsid w:val="00E95EA5"/>
    <w:rsid w:val="00E95F7B"/>
    <w:rsid w:val="00E96C9A"/>
    <w:rsid w:val="00EA0C14"/>
    <w:rsid w:val="00EA3010"/>
    <w:rsid w:val="00EB0B36"/>
    <w:rsid w:val="00EB1459"/>
    <w:rsid w:val="00EB2A44"/>
    <w:rsid w:val="00EB3BAF"/>
    <w:rsid w:val="00EB4209"/>
    <w:rsid w:val="00EC283B"/>
    <w:rsid w:val="00EC747D"/>
    <w:rsid w:val="00EC7652"/>
    <w:rsid w:val="00ED1051"/>
    <w:rsid w:val="00ED2437"/>
    <w:rsid w:val="00ED35A7"/>
    <w:rsid w:val="00ED37FB"/>
    <w:rsid w:val="00ED46CA"/>
    <w:rsid w:val="00ED621A"/>
    <w:rsid w:val="00EE7F88"/>
    <w:rsid w:val="00EF382D"/>
    <w:rsid w:val="00EF3BB1"/>
    <w:rsid w:val="00EF45E5"/>
    <w:rsid w:val="00F00D06"/>
    <w:rsid w:val="00F00FA5"/>
    <w:rsid w:val="00F01A97"/>
    <w:rsid w:val="00F03163"/>
    <w:rsid w:val="00F044FE"/>
    <w:rsid w:val="00F057E1"/>
    <w:rsid w:val="00F070E0"/>
    <w:rsid w:val="00F078B8"/>
    <w:rsid w:val="00F10EF8"/>
    <w:rsid w:val="00F125C9"/>
    <w:rsid w:val="00F13181"/>
    <w:rsid w:val="00F17EDD"/>
    <w:rsid w:val="00F23380"/>
    <w:rsid w:val="00F236C4"/>
    <w:rsid w:val="00F24EE5"/>
    <w:rsid w:val="00F264A5"/>
    <w:rsid w:val="00F271A6"/>
    <w:rsid w:val="00F36AB4"/>
    <w:rsid w:val="00F41435"/>
    <w:rsid w:val="00F42EE1"/>
    <w:rsid w:val="00F43EF1"/>
    <w:rsid w:val="00F4686F"/>
    <w:rsid w:val="00F51826"/>
    <w:rsid w:val="00F5248D"/>
    <w:rsid w:val="00F53C76"/>
    <w:rsid w:val="00F54F0D"/>
    <w:rsid w:val="00F62595"/>
    <w:rsid w:val="00F63185"/>
    <w:rsid w:val="00F64496"/>
    <w:rsid w:val="00F66716"/>
    <w:rsid w:val="00F708E9"/>
    <w:rsid w:val="00F70A4B"/>
    <w:rsid w:val="00F7200C"/>
    <w:rsid w:val="00F759CE"/>
    <w:rsid w:val="00F75E46"/>
    <w:rsid w:val="00F7619B"/>
    <w:rsid w:val="00F81718"/>
    <w:rsid w:val="00F86DBC"/>
    <w:rsid w:val="00F911EA"/>
    <w:rsid w:val="00F914D3"/>
    <w:rsid w:val="00F94D2A"/>
    <w:rsid w:val="00F9587F"/>
    <w:rsid w:val="00FA4029"/>
    <w:rsid w:val="00FA4C0C"/>
    <w:rsid w:val="00FA5345"/>
    <w:rsid w:val="00FA67AE"/>
    <w:rsid w:val="00FB38AF"/>
    <w:rsid w:val="00FB5981"/>
    <w:rsid w:val="00FB6061"/>
    <w:rsid w:val="00FB73E0"/>
    <w:rsid w:val="00FC1B92"/>
    <w:rsid w:val="00FC2A87"/>
    <w:rsid w:val="00FC3F75"/>
    <w:rsid w:val="00FC43BB"/>
    <w:rsid w:val="00FC47DF"/>
    <w:rsid w:val="00FC626D"/>
    <w:rsid w:val="00FD1343"/>
    <w:rsid w:val="00FD1482"/>
    <w:rsid w:val="00FD1797"/>
    <w:rsid w:val="00FD1A0B"/>
    <w:rsid w:val="00FD2294"/>
    <w:rsid w:val="00FD4C66"/>
    <w:rsid w:val="00FD7B60"/>
    <w:rsid w:val="00FE0BC4"/>
    <w:rsid w:val="00FF4E3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50AFA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635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"/>
    <w:rsid w:val="001E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4DD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link w:val="a7"/>
    <w:uiPriority w:val="99"/>
    <w:rsid w:val="00E94DD6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40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5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10A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37F94"/>
    <w:rPr>
      <w:rFonts w:eastAsia="Times New Roman"/>
      <w:sz w:val="22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3C63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C6345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 Знак"/>
    <w:link w:val="af"/>
    <w:uiPriority w:val="99"/>
    <w:rsid w:val="00751B4E"/>
    <w:rPr>
      <w:sz w:val="22"/>
      <w:szCs w:val="22"/>
      <w:shd w:val="clear" w:color="auto" w:fill="FFFFFF"/>
    </w:rPr>
  </w:style>
  <w:style w:type="paragraph" w:styleId="af">
    <w:name w:val="Body Text"/>
    <w:basedOn w:val="a"/>
    <w:link w:val="ae"/>
    <w:uiPriority w:val="99"/>
    <w:rsid w:val="00751B4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f"/>
    <w:uiPriority w:val="99"/>
    <w:semiHidden/>
    <w:rsid w:val="00751B4E"/>
    <w:rPr>
      <w:sz w:val="22"/>
      <w:szCs w:val="22"/>
      <w:lang w:eastAsia="en-US"/>
    </w:rPr>
  </w:style>
  <w:style w:type="paragraph" w:styleId="af0">
    <w:name w:val="Block Text"/>
    <w:basedOn w:val="a"/>
    <w:rsid w:val="00751B4E"/>
    <w:pPr>
      <w:spacing w:after="0" w:line="240" w:lineRule="auto"/>
      <w:ind w:left="360" w:right="297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Основной текст1"/>
    <w:basedOn w:val="a"/>
    <w:rsid w:val="00751B4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MicrosoftSansSerif7pt">
    <w:name w:val="Основной текст + Microsoft Sans Serif;7 pt"/>
    <w:basedOn w:val="a0"/>
    <w:rsid w:val="009B085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uiPriority w:val="99"/>
    <w:rsid w:val="009B0856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/>
      <w:lang w:eastAsia="ru-RU"/>
    </w:rPr>
  </w:style>
  <w:style w:type="character" w:styleId="af1">
    <w:name w:val="Emphasis"/>
    <w:basedOn w:val="a0"/>
    <w:uiPriority w:val="20"/>
    <w:qFormat/>
    <w:rsid w:val="009B0856"/>
    <w:rPr>
      <w:i/>
      <w:iCs/>
    </w:rPr>
  </w:style>
  <w:style w:type="paragraph" w:customStyle="1" w:styleId="Default">
    <w:name w:val="Default"/>
    <w:rsid w:val="009B0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Заголовок №1_"/>
    <w:basedOn w:val="a0"/>
    <w:link w:val="12"/>
    <w:rsid w:val="00E8204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2">
    <w:name w:val="Основной текст + Полужирный"/>
    <w:basedOn w:val="a0"/>
    <w:rsid w:val="00E82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82043"/>
    <w:pPr>
      <w:widowControl w:val="0"/>
      <w:shd w:val="clear" w:color="auto" w:fill="FFFFFF"/>
      <w:spacing w:after="600" w:line="312" w:lineRule="exact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rsid w:val="00E820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styleId="af3">
    <w:name w:val="Strong"/>
    <w:basedOn w:val="a0"/>
    <w:uiPriority w:val="22"/>
    <w:qFormat/>
    <w:rsid w:val="008A0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3C22D-F445-424D-A2BE-9A101065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48</cp:revision>
  <cp:lastPrinted>2023-06-29T05:41:00Z</cp:lastPrinted>
  <dcterms:created xsi:type="dcterms:W3CDTF">2017-09-04T05:41:00Z</dcterms:created>
  <dcterms:modified xsi:type="dcterms:W3CDTF">2023-11-13T11:21:00Z</dcterms:modified>
</cp:coreProperties>
</file>